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DF77AE" w:rsidRPr="00DF77AE" w:rsidTr="00DF77AE">
        <w:tc>
          <w:tcPr>
            <w:tcW w:w="3652" w:type="dxa"/>
            <w:hideMark/>
          </w:tcPr>
          <w:p w:rsidR="00DF77AE" w:rsidRPr="00DF77AE" w:rsidRDefault="00DF77AE" w:rsidP="00DF77AE">
            <w:pPr>
              <w:tabs>
                <w:tab w:val="left" w:pos="0"/>
                <w:tab w:val="left" w:pos="4140"/>
                <w:tab w:val="left" w:pos="5040"/>
              </w:tabs>
              <w:jc w:val="center"/>
              <w:rPr>
                <w:rFonts w:ascii="Times New Roman" w:eastAsia="Times New Roman" w:hAnsi="Times New Roman"/>
                <w:b/>
                <w:color w:val="0000FF"/>
                <w:sz w:val="20"/>
                <w:szCs w:val="20"/>
                <w:lang w:eastAsia="ru-RU"/>
              </w:rPr>
            </w:pPr>
            <w:r w:rsidRPr="00DF77AE">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DF77AE" w:rsidRPr="00DF77AE" w:rsidRDefault="00DF77AE" w:rsidP="00DF77AE">
            <w:pPr>
              <w:tabs>
                <w:tab w:val="left" w:pos="0"/>
                <w:tab w:val="left" w:pos="4140"/>
                <w:tab w:val="left" w:pos="5040"/>
              </w:tabs>
              <w:jc w:val="center"/>
              <w:rPr>
                <w:rFonts w:ascii="Times New Roman" w:eastAsia="Times New Roman" w:hAnsi="Times New Roman"/>
                <w:b/>
                <w:color w:val="0000FF"/>
                <w:sz w:val="20"/>
                <w:szCs w:val="20"/>
                <w:lang w:eastAsia="ru-RU"/>
              </w:rPr>
            </w:pPr>
            <w:r w:rsidRPr="00DF77AE">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DF77AE" w:rsidRPr="00DF77AE" w:rsidRDefault="00DF77AE" w:rsidP="00DF77AE">
            <w:pPr>
              <w:tabs>
                <w:tab w:val="left" w:pos="0"/>
                <w:tab w:val="left" w:pos="4140"/>
                <w:tab w:val="left" w:pos="5040"/>
              </w:tabs>
              <w:jc w:val="center"/>
              <w:rPr>
                <w:rFonts w:ascii="Times New Roman" w:eastAsia="Times New Roman" w:hAnsi="Times New Roman"/>
                <w:color w:val="0000FF"/>
                <w:sz w:val="20"/>
                <w:szCs w:val="20"/>
                <w:lang w:eastAsia="ru-RU"/>
              </w:rPr>
            </w:pPr>
            <w:r w:rsidRPr="00DF77AE">
              <w:rPr>
                <w:rFonts w:ascii="Times New Roman" w:eastAsia="Times New Roman" w:hAnsi="Times New Roman"/>
                <w:color w:val="0000FF"/>
                <w:sz w:val="20"/>
                <w:szCs w:val="20"/>
                <w:lang w:eastAsia="ru-RU"/>
              </w:rPr>
              <w:t xml:space="preserve">422701, с. Высокая Гора, ул. Юбилейная, д. 5, </w:t>
            </w:r>
          </w:p>
          <w:p w:rsidR="00DF77AE" w:rsidRPr="00DF77AE" w:rsidRDefault="00DF77AE" w:rsidP="00DF77AE">
            <w:pPr>
              <w:tabs>
                <w:tab w:val="left" w:pos="0"/>
                <w:tab w:val="left" w:pos="4140"/>
                <w:tab w:val="left" w:pos="5040"/>
              </w:tabs>
              <w:jc w:val="center"/>
              <w:rPr>
                <w:rFonts w:ascii="Times New Roman" w:eastAsia="Times New Roman" w:hAnsi="Times New Roman"/>
                <w:color w:val="0000FF"/>
                <w:sz w:val="20"/>
                <w:szCs w:val="20"/>
                <w:lang w:val="tt-RU" w:eastAsia="ru-RU"/>
              </w:rPr>
            </w:pPr>
            <w:r w:rsidRPr="00DF77AE">
              <w:rPr>
                <w:rFonts w:ascii="Times New Roman" w:eastAsia="Times New Roman" w:hAnsi="Times New Roman"/>
                <w:color w:val="0000FF"/>
                <w:sz w:val="20"/>
                <w:szCs w:val="20"/>
                <w:lang w:eastAsia="ru-RU"/>
              </w:rPr>
              <w:t>тел</w:t>
            </w:r>
            <w:r w:rsidRPr="00D5687D">
              <w:rPr>
                <w:rFonts w:ascii="Times New Roman" w:eastAsia="Times New Roman" w:hAnsi="Times New Roman"/>
                <w:color w:val="0000FF"/>
                <w:sz w:val="20"/>
                <w:szCs w:val="20"/>
                <w:lang w:eastAsia="ru-RU"/>
              </w:rPr>
              <w:t>. (884365)3-10-46</w:t>
            </w:r>
            <w:r w:rsidRPr="00DF77AE">
              <w:rPr>
                <w:rFonts w:ascii="Times New Roman" w:eastAsia="Times New Roman" w:hAnsi="Times New Roman"/>
                <w:color w:val="0000FF"/>
                <w:sz w:val="20"/>
                <w:szCs w:val="20"/>
                <w:lang w:val="tt-RU" w:eastAsia="ru-RU"/>
              </w:rPr>
              <w:t>,</w:t>
            </w:r>
          </w:p>
          <w:p w:rsidR="00DF77AE" w:rsidRPr="00D5687D" w:rsidRDefault="00DF77AE" w:rsidP="00DF77AE">
            <w:pPr>
              <w:tabs>
                <w:tab w:val="left" w:pos="0"/>
                <w:tab w:val="left" w:pos="4140"/>
                <w:tab w:val="left" w:pos="5040"/>
              </w:tabs>
              <w:jc w:val="center"/>
              <w:rPr>
                <w:rFonts w:ascii="Times New Roman" w:eastAsia="Times New Roman" w:hAnsi="Times New Roman"/>
                <w:b/>
                <w:color w:val="0000FF"/>
                <w:sz w:val="24"/>
                <w:szCs w:val="24"/>
                <w:lang w:eastAsia="ru-RU"/>
              </w:rPr>
            </w:pPr>
            <w:r w:rsidRPr="00DF77AE">
              <w:rPr>
                <w:rFonts w:ascii="Times New Roman" w:eastAsia="Times New Roman" w:hAnsi="Times New Roman"/>
                <w:color w:val="0000FF"/>
                <w:sz w:val="20"/>
                <w:szCs w:val="20"/>
                <w:lang w:val="tt-RU" w:eastAsia="ru-RU"/>
              </w:rPr>
              <w:t xml:space="preserve"> </w:t>
            </w:r>
            <w:r w:rsidRPr="00DF77AE">
              <w:rPr>
                <w:rFonts w:ascii="Times New Roman" w:eastAsia="Times New Roman" w:hAnsi="Times New Roman"/>
                <w:bCs/>
                <w:color w:val="0000FF"/>
                <w:sz w:val="20"/>
                <w:szCs w:val="20"/>
                <w:lang w:val="en-US" w:eastAsia="ru-RU"/>
              </w:rPr>
              <w:t>e</w:t>
            </w:r>
            <w:r w:rsidRPr="00D5687D">
              <w:rPr>
                <w:rFonts w:ascii="Times New Roman" w:eastAsia="Times New Roman" w:hAnsi="Times New Roman"/>
                <w:bCs/>
                <w:color w:val="0000FF"/>
                <w:sz w:val="20"/>
                <w:szCs w:val="20"/>
                <w:lang w:eastAsia="ru-RU"/>
              </w:rPr>
              <w:t>-</w:t>
            </w:r>
            <w:r w:rsidRPr="00DF77AE">
              <w:rPr>
                <w:rFonts w:ascii="Times New Roman" w:eastAsia="Times New Roman" w:hAnsi="Times New Roman"/>
                <w:bCs/>
                <w:color w:val="0000FF"/>
                <w:sz w:val="20"/>
                <w:szCs w:val="20"/>
                <w:lang w:val="en-US" w:eastAsia="ru-RU"/>
              </w:rPr>
              <w:t>mail</w:t>
            </w:r>
            <w:r w:rsidRPr="00D5687D">
              <w:rPr>
                <w:rFonts w:ascii="Times New Roman" w:eastAsia="Times New Roman" w:hAnsi="Times New Roman"/>
                <w:bCs/>
                <w:color w:val="0000FF"/>
                <w:sz w:val="20"/>
                <w:szCs w:val="20"/>
                <w:lang w:eastAsia="ru-RU"/>
              </w:rPr>
              <w:t xml:space="preserve">: </w:t>
            </w:r>
            <w:proofErr w:type="spellStart"/>
            <w:r w:rsidRPr="00DF77AE">
              <w:rPr>
                <w:rFonts w:ascii="Times New Roman" w:eastAsia="Times New Roman" w:hAnsi="Times New Roman"/>
                <w:bCs/>
                <w:color w:val="0000FF"/>
                <w:sz w:val="20"/>
                <w:szCs w:val="20"/>
                <w:lang w:val="en-US" w:eastAsia="ru-RU"/>
              </w:rPr>
              <w:t>solndou</w:t>
            </w:r>
            <w:proofErr w:type="spellEnd"/>
            <w:r w:rsidRPr="00D5687D">
              <w:rPr>
                <w:rFonts w:ascii="Times New Roman" w:eastAsia="Times New Roman" w:hAnsi="Times New Roman"/>
                <w:bCs/>
                <w:color w:val="0000FF"/>
                <w:sz w:val="20"/>
                <w:szCs w:val="20"/>
                <w:lang w:eastAsia="ru-RU"/>
              </w:rPr>
              <w:t>@</w:t>
            </w:r>
            <w:proofErr w:type="spellStart"/>
            <w:r w:rsidRPr="00DF77AE">
              <w:rPr>
                <w:rFonts w:ascii="Times New Roman" w:eastAsia="Times New Roman" w:hAnsi="Times New Roman"/>
                <w:bCs/>
                <w:color w:val="0000FF"/>
                <w:sz w:val="20"/>
                <w:szCs w:val="20"/>
                <w:lang w:val="en-US" w:eastAsia="ru-RU"/>
              </w:rPr>
              <w:t>yandex</w:t>
            </w:r>
            <w:proofErr w:type="spellEnd"/>
            <w:r w:rsidRPr="00D5687D">
              <w:rPr>
                <w:rFonts w:ascii="Times New Roman" w:eastAsia="Times New Roman" w:hAnsi="Times New Roman"/>
                <w:bCs/>
                <w:color w:val="0000FF"/>
                <w:sz w:val="20"/>
                <w:szCs w:val="20"/>
                <w:lang w:eastAsia="ru-RU"/>
              </w:rPr>
              <w:t>.</w:t>
            </w:r>
            <w:proofErr w:type="spellStart"/>
            <w:r w:rsidRPr="00DF77AE">
              <w:rPr>
                <w:rFonts w:ascii="Times New Roman" w:eastAsia="Times New Roman" w:hAnsi="Times New Roman"/>
                <w:bCs/>
                <w:color w:val="0000FF"/>
                <w:sz w:val="20"/>
                <w:szCs w:val="20"/>
                <w:lang w:val="en-US" w:eastAsia="ru-RU"/>
              </w:rPr>
              <w:t>ru</w:t>
            </w:r>
            <w:proofErr w:type="spellEnd"/>
          </w:p>
        </w:tc>
        <w:tc>
          <w:tcPr>
            <w:tcW w:w="2268" w:type="dxa"/>
            <w:hideMark/>
          </w:tcPr>
          <w:p w:rsidR="00DF77AE" w:rsidRPr="00DF77AE" w:rsidRDefault="00DF77AE" w:rsidP="00DF77AE">
            <w:pPr>
              <w:tabs>
                <w:tab w:val="left" w:pos="0"/>
                <w:tab w:val="left" w:pos="4140"/>
                <w:tab w:val="left" w:pos="5040"/>
              </w:tabs>
              <w:jc w:val="center"/>
              <w:rPr>
                <w:rFonts w:ascii="Times New Roman" w:eastAsia="Times New Roman" w:hAnsi="Times New Roman"/>
                <w:b/>
                <w:color w:val="0000FF"/>
                <w:sz w:val="24"/>
                <w:szCs w:val="24"/>
                <w:lang w:val="en-US" w:eastAsia="ru-RU"/>
              </w:rPr>
            </w:pPr>
            <w:r w:rsidRPr="00DF77AE">
              <w:rPr>
                <w:noProof/>
                <w:lang w:eastAsia="ru-RU"/>
              </w:rPr>
              <w:drawing>
                <wp:inline distT="0" distB="0" distL="0" distR="0" wp14:anchorId="5165ACE4" wp14:editId="539084BF">
                  <wp:extent cx="1203960" cy="1203960"/>
                  <wp:effectExtent l="0" t="0" r="0" b="0"/>
                  <wp:docPr id="1" name="Рисунок 16" descr="Описание: 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p>
        </w:tc>
        <w:tc>
          <w:tcPr>
            <w:tcW w:w="3651" w:type="dxa"/>
          </w:tcPr>
          <w:p w:rsidR="00DF77AE" w:rsidRPr="00DF77AE" w:rsidRDefault="00DF77AE" w:rsidP="00DF77AE">
            <w:pPr>
              <w:jc w:val="center"/>
              <w:rPr>
                <w:rFonts w:ascii="Times New Roman" w:eastAsia="Times New Roman" w:hAnsi="Times New Roman"/>
                <w:b/>
                <w:color w:val="0000FF"/>
                <w:sz w:val="20"/>
                <w:szCs w:val="20"/>
                <w:lang w:val="en-US" w:eastAsia="ru-RU"/>
              </w:rPr>
            </w:pPr>
            <w:r w:rsidRPr="00DF77AE">
              <w:rPr>
                <w:rFonts w:ascii="Times New Roman" w:eastAsia="Times New Roman" w:hAnsi="Times New Roman"/>
                <w:b/>
                <w:bCs/>
                <w:color w:val="0000FF"/>
                <w:sz w:val="20"/>
                <w:szCs w:val="20"/>
                <w:lang w:eastAsia="ru-RU"/>
              </w:rPr>
              <w:t>Татарстан</w:t>
            </w:r>
            <w:r w:rsidRPr="00DF77AE">
              <w:rPr>
                <w:rFonts w:ascii="Times New Roman" w:eastAsia="Times New Roman" w:hAnsi="Times New Roman"/>
                <w:b/>
                <w:bCs/>
                <w:color w:val="0000FF"/>
                <w:sz w:val="20"/>
                <w:szCs w:val="20"/>
                <w:lang w:val="en-US" w:eastAsia="ru-RU"/>
              </w:rPr>
              <w:t xml:space="preserve"> </w:t>
            </w:r>
            <w:proofErr w:type="spellStart"/>
            <w:r w:rsidRPr="00DF77AE">
              <w:rPr>
                <w:rFonts w:ascii="Times New Roman" w:eastAsia="Times New Roman" w:hAnsi="Times New Roman"/>
                <w:b/>
                <w:bCs/>
                <w:color w:val="0000FF"/>
                <w:sz w:val="20"/>
                <w:szCs w:val="20"/>
                <w:lang w:eastAsia="ru-RU"/>
              </w:rPr>
              <w:t>Республикасы</w:t>
            </w:r>
            <w:proofErr w:type="spellEnd"/>
            <w:r w:rsidRPr="00DF77AE">
              <w:rPr>
                <w:rFonts w:ascii="Times New Roman" w:eastAsia="Times New Roman" w:hAnsi="Times New Roman"/>
                <w:b/>
                <w:bCs/>
                <w:color w:val="0000FF"/>
                <w:sz w:val="20"/>
                <w:szCs w:val="20"/>
                <w:lang w:val="en-US" w:eastAsia="ru-RU"/>
              </w:rPr>
              <w:t xml:space="preserve"> </w:t>
            </w:r>
            <w:proofErr w:type="spellStart"/>
            <w:r w:rsidRPr="00DF77AE">
              <w:rPr>
                <w:rFonts w:ascii="Times New Roman" w:eastAsia="Times New Roman" w:hAnsi="Times New Roman"/>
                <w:b/>
                <w:bCs/>
                <w:color w:val="0000FF"/>
                <w:sz w:val="20"/>
                <w:szCs w:val="20"/>
                <w:lang w:eastAsia="ru-RU"/>
              </w:rPr>
              <w:t>Биектау</w:t>
            </w:r>
            <w:proofErr w:type="spellEnd"/>
            <w:r w:rsidRPr="00DF77AE">
              <w:rPr>
                <w:rFonts w:ascii="Times New Roman" w:eastAsia="Times New Roman" w:hAnsi="Times New Roman"/>
                <w:b/>
                <w:bCs/>
                <w:color w:val="0000FF"/>
                <w:sz w:val="20"/>
                <w:szCs w:val="20"/>
                <w:lang w:val="en-US" w:eastAsia="ru-RU"/>
              </w:rPr>
              <w:t xml:space="preserve"> </w:t>
            </w:r>
            <w:proofErr w:type="spellStart"/>
            <w:r w:rsidRPr="00DF77AE">
              <w:rPr>
                <w:rFonts w:ascii="Times New Roman" w:eastAsia="Times New Roman" w:hAnsi="Times New Roman"/>
                <w:b/>
                <w:bCs/>
                <w:color w:val="0000FF"/>
                <w:sz w:val="20"/>
                <w:szCs w:val="20"/>
                <w:lang w:eastAsia="ru-RU"/>
              </w:rPr>
              <w:t>муниципаль</w:t>
            </w:r>
            <w:proofErr w:type="spellEnd"/>
            <w:r w:rsidRPr="00DF77AE">
              <w:rPr>
                <w:rFonts w:ascii="Times New Roman" w:eastAsia="Times New Roman" w:hAnsi="Times New Roman"/>
                <w:b/>
                <w:bCs/>
                <w:color w:val="0000FF"/>
                <w:sz w:val="20"/>
                <w:szCs w:val="20"/>
                <w:lang w:val="en-US" w:eastAsia="ru-RU"/>
              </w:rPr>
              <w:t xml:space="preserve"> </w:t>
            </w:r>
            <w:proofErr w:type="spellStart"/>
            <w:r w:rsidRPr="00DF77AE">
              <w:rPr>
                <w:rFonts w:ascii="Times New Roman" w:eastAsia="Times New Roman" w:hAnsi="Times New Roman"/>
                <w:b/>
                <w:bCs/>
                <w:color w:val="0000FF"/>
                <w:sz w:val="20"/>
                <w:szCs w:val="20"/>
                <w:lang w:eastAsia="ru-RU"/>
              </w:rPr>
              <w:t>районыны</w:t>
            </w:r>
            <w:proofErr w:type="spellEnd"/>
            <w:r w:rsidRPr="00DF77AE">
              <w:rPr>
                <w:rFonts w:ascii="Times New Roman" w:eastAsia="Times New Roman" w:hAnsi="Times New Roman"/>
                <w:b/>
                <w:bCs/>
                <w:color w:val="0000FF"/>
                <w:sz w:val="20"/>
                <w:szCs w:val="20"/>
                <w:lang w:val="tt-RU" w:eastAsia="ru-RU"/>
              </w:rPr>
              <w:t xml:space="preserve">ң  </w:t>
            </w:r>
            <w:r w:rsidRPr="00DF77AE">
              <w:rPr>
                <w:rFonts w:ascii="Times New Roman" w:eastAsia="Times New Roman" w:hAnsi="Times New Roman"/>
                <w:b/>
                <w:color w:val="0000FF"/>
                <w:sz w:val="20"/>
                <w:szCs w:val="20"/>
                <w:lang w:val="en-US" w:eastAsia="ru-RU"/>
              </w:rPr>
              <w:t>«</w:t>
            </w:r>
            <w:r w:rsidRPr="00DF77AE">
              <w:rPr>
                <w:rFonts w:ascii="Times New Roman" w:eastAsia="Times New Roman" w:hAnsi="Times New Roman"/>
                <w:b/>
                <w:bCs/>
                <w:color w:val="0000FF"/>
                <w:sz w:val="20"/>
                <w:szCs w:val="20"/>
                <w:lang w:val="tt-RU" w:eastAsia="ru-RU"/>
              </w:rPr>
              <w:t xml:space="preserve">Биектау </w:t>
            </w:r>
            <w:r w:rsidRPr="00DF77AE">
              <w:rPr>
                <w:rFonts w:ascii="Times New Roman" w:eastAsia="Times New Roman" w:hAnsi="Times New Roman"/>
                <w:b/>
                <w:color w:val="0000FF"/>
                <w:sz w:val="20"/>
                <w:szCs w:val="20"/>
                <w:lang w:val="en-US" w:eastAsia="ru-RU"/>
              </w:rPr>
              <w:t>«</w:t>
            </w:r>
            <w:r w:rsidRPr="00DF77AE">
              <w:rPr>
                <w:rFonts w:ascii="Times New Roman" w:eastAsia="Times New Roman" w:hAnsi="Times New Roman"/>
                <w:b/>
                <w:bCs/>
                <w:color w:val="0000FF"/>
                <w:sz w:val="20"/>
                <w:szCs w:val="20"/>
                <w:lang w:val="tt-RU" w:eastAsia="ru-RU"/>
              </w:rPr>
              <w:t>Солнышко</w:t>
            </w:r>
            <w:r w:rsidRPr="00DF77AE">
              <w:rPr>
                <w:rFonts w:ascii="Times New Roman" w:eastAsia="Times New Roman" w:hAnsi="Times New Roman"/>
                <w:b/>
                <w:color w:val="0000FF"/>
                <w:sz w:val="20"/>
                <w:szCs w:val="20"/>
                <w:lang w:val="en-US" w:eastAsia="ru-RU"/>
              </w:rPr>
              <w:t>»</w:t>
            </w:r>
            <w:r w:rsidRPr="00DF77AE">
              <w:rPr>
                <w:rFonts w:ascii="Times New Roman" w:eastAsia="Times New Roman" w:hAnsi="Times New Roman"/>
                <w:b/>
                <w:bCs/>
                <w:color w:val="0000FF"/>
                <w:sz w:val="20"/>
                <w:szCs w:val="20"/>
                <w:lang w:val="tt-RU" w:eastAsia="ru-RU"/>
              </w:rPr>
              <w:t xml:space="preserve"> балалар бакчасы</w:t>
            </w:r>
            <w:r w:rsidRPr="00DF77AE">
              <w:rPr>
                <w:rFonts w:ascii="Times New Roman" w:eastAsia="Times New Roman" w:hAnsi="Times New Roman"/>
                <w:b/>
                <w:color w:val="0000FF"/>
                <w:sz w:val="20"/>
                <w:szCs w:val="20"/>
                <w:lang w:val="en-US" w:eastAsia="ru-RU"/>
              </w:rPr>
              <w:t>»</w:t>
            </w:r>
            <w:r w:rsidRPr="00DF77AE">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DF77AE">
              <w:rPr>
                <w:rFonts w:ascii="Times New Roman" w:eastAsia="Times New Roman" w:hAnsi="Times New Roman"/>
                <w:b/>
                <w:bCs/>
                <w:color w:val="0000FF"/>
                <w:sz w:val="20"/>
                <w:szCs w:val="20"/>
                <w:lang w:eastAsia="ru-RU"/>
              </w:rPr>
              <w:t>жет</w:t>
            </w:r>
            <w:proofErr w:type="spellEnd"/>
            <w:r w:rsidRPr="00DF77AE">
              <w:rPr>
                <w:rFonts w:ascii="Times New Roman" w:eastAsia="Times New Roman" w:hAnsi="Times New Roman"/>
                <w:b/>
                <w:bCs/>
                <w:color w:val="0000FF"/>
                <w:sz w:val="20"/>
                <w:szCs w:val="20"/>
                <w:lang w:val="en-US" w:eastAsia="ru-RU"/>
              </w:rPr>
              <w:t xml:space="preserve"> </w:t>
            </w:r>
            <w:proofErr w:type="spellStart"/>
            <w:r w:rsidRPr="00DF77AE">
              <w:rPr>
                <w:rFonts w:ascii="Times New Roman" w:eastAsia="Times New Roman" w:hAnsi="Times New Roman"/>
                <w:b/>
                <w:bCs/>
                <w:color w:val="0000FF"/>
                <w:sz w:val="20"/>
                <w:szCs w:val="20"/>
                <w:lang w:eastAsia="ru-RU"/>
              </w:rPr>
              <w:t>учреждениесе</w:t>
            </w:r>
            <w:proofErr w:type="spellEnd"/>
          </w:p>
          <w:p w:rsidR="00DF77AE" w:rsidRPr="00DF77AE" w:rsidRDefault="00DF77AE" w:rsidP="00DF77AE">
            <w:pPr>
              <w:tabs>
                <w:tab w:val="left" w:pos="4140"/>
                <w:tab w:val="left" w:pos="5040"/>
              </w:tabs>
              <w:jc w:val="center"/>
              <w:rPr>
                <w:rFonts w:ascii="Times New Roman" w:eastAsia="Times New Roman" w:hAnsi="Times New Roman"/>
                <w:color w:val="0000FF"/>
                <w:sz w:val="20"/>
                <w:szCs w:val="20"/>
                <w:lang w:val="tt-RU" w:eastAsia="ru-RU"/>
              </w:rPr>
            </w:pPr>
            <w:r w:rsidRPr="00DF77AE">
              <w:rPr>
                <w:rFonts w:ascii="Times New Roman" w:eastAsia="Times New Roman" w:hAnsi="Times New Roman"/>
                <w:color w:val="0000FF"/>
                <w:sz w:val="20"/>
                <w:szCs w:val="20"/>
                <w:lang w:val="tt-RU" w:eastAsia="ru-RU"/>
              </w:rPr>
              <w:t xml:space="preserve">422701, Биектау авылы, </w:t>
            </w:r>
          </w:p>
          <w:p w:rsidR="00DF77AE" w:rsidRPr="00DF77AE" w:rsidRDefault="00DF77AE" w:rsidP="00DF77AE">
            <w:pPr>
              <w:tabs>
                <w:tab w:val="left" w:pos="4140"/>
                <w:tab w:val="left" w:pos="5040"/>
              </w:tabs>
              <w:jc w:val="center"/>
              <w:rPr>
                <w:rFonts w:ascii="Times New Roman" w:eastAsia="Times New Roman" w:hAnsi="Times New Roman"/>
                <w:color w:val="0000FF"/>
                <w:sz w:val="20"/>
                <w:szCs w:val="20"/>
                <w:lang w:val="tt-RU" w:eastAsia="ru-RU"/>
              </w:rPr>
            </w:pPr>
            <w:r w:rsidRPr="00DF77AE">
              <w:rPr>
                <w:rFonts w:ascii="Times New Roman" w:eastAsia="Times New Roman" w:hAnsi="Times New Roman"/>
                <w:color w:val="0000FF"/>
                <w:sz w:val="20"/>
                <w:szCs w:val="20"/>
                <w:lang w:val="tt-RU" w:eastAsia="ru-RU"/>
              </w:rPr>
              <w:t>Юбилей урамы, 5</w:t>
            </w:r>
          </w:p>
          <w:p w:rsidR="00DF77AE" w:rsidRPr="00DF77AE" w:rsidRDefault="00DF77AE" w:rsidP="00DF77AE">
            <w:pPr>
              <w:tabs>
                <w:tab w:val="left" w:pos="0"/>
                <w:tab w:val="left" w:pos="4140"/>
                <w:tab w:val="left" w:pos="5040"/>
              </w:tabs>
              <w:jc w:val="center"/>
              <w:rPr>
                <w:rFonts w:ascii="Times New Roman" w:eastAsia="Times New Roman" w:hAnsi="Times New Roman"/>
                <w:color w:val="0000FF"/>
                <w:sz w:val="20"/>
                <w:szCs w:val="20"/>
                <w:lang w:eastAsia="ru-RU"/>
              </w:rPr>
            </w:pPr>
            <w:r w:rsidRPr="00DF77AE">
              <w:rPr>
                <w:rFonts w:ascii="Times New Roman" w:eastAsia="Times New Roman" w:hAnsi="Times New Roman"/>
                <w:color w:val="0000FF"/>
                <w:sz w:val="20"/>
                <w:szCs w:val="20"/>
                <w:lang w:eastAsia="ru-RU"/>
              </w:rPr>
              <w:t>тел. (884365)3-10-46</w:t>
            </w:r>
            <w:r w:rsidRPr="00DF77AE">
              <w:rPr>
                <w:rFonts w:ascii="Times New Roman" w:eastAsia="Times New Roman" w:hAnsi="Times New Roman"/>
                <w:color w:val="0000FF"/>
                <w:sz w:val="20"/>
                <w:szCs w:val="20"/>
                <w:lang w:val="tt-RU" w:eastAsia="ru-RU"/>
              </w:rPr>
              <w:t xml:space="preserve">, </w:t>
            </w:r>
          </w:p>
          <w:p w:rsidR="00DF77AE" w:rsidRPr="00DF77AE" w:rsidRDefault="00DF77AE" w:rsidP="00DF77AE">
            <w:pPr>
              <w:tabs>
                <w:tab w:val="left" w:pos="0"/>
                <w:tab w:val="left" w:pos="4140"/>
                <w:tab w:val="left" w:pos="5040"/>
              </w:tabs>
              <w:jc w:val="center"/>
              <w:rPr>
                <w:rFonts w:ascii="Times New Roman" w:eastAsia="Times New Roman" w:hAnsi="Times New Roman"/>
                <w:color w:val="0000FF"/>
                <w:sz w:val="20"/>
                <w:szCs w:val="20"/>
                <w:lang w:val="en-US" w:eastAsia="ru-RU"/>
              </w:rPr>
            </w:pPr>
            <w:r w:rsidRPr="00DF77AE">
              <w:rPr>
                <w:rFonts w:ascii="Times New Roman" w:eastAsia="Times New Roman" w:hAnsi="Times New Roman"/>
                <w:bCs/>
                <w:color w:val="0000FF"/>
                <w:sz w:val="20"/>
                <w:szCs w:val="20"/>
                <w:lang w:val="en-US" w:eastAsia="ru-RU"/>
              </w:rPr>
              <w:t>e-mail: solndou@yandex.ru</w:t>
            </w:r>
          </w:p>
          <w:p w:rsidR="00DF77AE" w:rsidRPr="00DF77AE" w:rsidRDefault="00DF77AE" w:rsidP="00DF77AE">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DF77AE" w:rsidRPr="00DF77AE" w:rsidRDefault="00DF77AE" w:rsidP="00DF77AE">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F77AE">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DF77AE" w:rsidRPr="00DF77AE" w:rsidRDefault="00DF77AE" w:rsidP="00DF77AE">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F77AE">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DF77AE" w:rsidRPr="00DF77AE" w:rsidRDefault="00DF77AE" w:rsidP="00DF77AE">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DF77AE" w:rsidRPr="00DF77AE" w:rsidRDefault="00DF77AE" w:rsidP="00DF77AE">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DF77AE" w:rsidRPr="00DF77AE" w:rsidRDefault="00F93731" w:rsidP="00DF77AE">
      <w:pPr>
        <w:shd w:val="clear" w:color="auto" w:fill="FFFFFF"/>
        <w:tabs>
          <w:tab w:val="left" w:pos="-567"/>
        </w:tabs>
        <w:spacing w:after="0" w:line="240" w:lineRule="auto"/>
        <w:rPr>
          <w:rFonts w:ascii="Times New Roman" w:eastAsia="Times New Roman" w:hAnsi="Times New Roman" w:cs="Times New Roman"/>
          <w:b/>
          <w:sz w:val="24"/>
          <w:szCs w:val="24"/>
          <w:lang w:eastAsia="ru-RU"/>
        </w:rPr>
      </w:pPr>
      <w:bookmarkStart w:id="0" w:name="_GoBack"/>
      <w:r>
        <w:rPr>
          <w:noProof/>
        </w:rPr>
        <w:pict>
          <v:oval id="Овал 2" o:spid="_x0000_s1027" style="position:absolute;margin-left:56.55pt;margin-top:7.8pt;width:311.25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0253 -83 8796 0 5465 914 5465 1246 4893 1578 3591 2492 2290 3905 1353 5234 677 6563 208 7892 -52 9222 -52 11880 104 13209 520 14538 1041 15868 1822 17197 2915 18526 4476 19855 4528 20022 7131 21268 9108 21766 9629 21766 12075 21766 12596 21766 14573 21268 17176 20022 17228 19855 18737 18526 19882 17197 20663 15868 21236 14538 21548 13209 21704 11880 21704 10634 21600 9222 21340 7892 20871 6563 20195 5234 19258 3905 18061 2492 16655 1578 16083 1246 16135 914 12700 0 11294 -83 10253 -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" fillcolor="#b3a2c7" strokecolor="#b3a2c7" strokeweight="1pt">
            <v:fill color2="#e6e0ec" angle="135" focus="50%" type="gradient"/>
            <v:shadow on="t" color="#403152" opacity=".5" offset="1pt"/>
            <w10:wrap type="through"/>
          </v:oval>
        </w:pict>
      </w:r>
      <w:bookmarkEnd w:id="0"/>
    </w:p>
    <w:p w:rsidR="00DF77AE" w:rsidRPr="00DF77AE" w:rsidRDefault="00DF77AE" w:rsidP="00DF77AE">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DF77AE">
        <w:rPr>
          <w:rFonts w:ascii="Calibri" w:eastAsia="Calibri" w:hAnsi="Calibri" w:cs="Times New Roman"/>
          <w:noProof/>
          <w:lang w:eastAsia="ru-RU"/>
        </w:rPr>
        <w:drawing>
          <wp:anchor distT="0" distB="0" distL="114300" distR="114300" simplePos="0" relativeHeight="251661312" behindDoc="0" locked="0" layoutInCell="1" allowOverlap="1" wp14:anchorId="78267B42" wp14:editId="775391D4">
            <wp:simplePos x="0" y="0"/>
            <wp:positionH relativeFrom="column">
              <wp:posOffset>1624965</wp:posOffset>
            </wp:positionH>
            <wp:positionV relativeFrom="paragraph">
              <wp:posOffset>22860</wp:posOffset>
            </wp:positionV>
            <wp:extent cx="2438400" cy="1952625"/>
            <wp:effectExtent l="0" t="0" r="0" b="9525"/>
            <wp:wrapNone/>
            <wp:docPr id="2" name="Рисунок 3" descr="Описание: 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pic:spPr>
                </pic:pic>
              </a:graphicData>
            </a:graphic>
            <wp14:sizeRelH relativeFrom="page">
              <wp14:pctWidth>0</wp14:pctWidth>
            </wp14:sizeRelH>
            <wp14:sizeRelV relativeFrom="page">
              <wp14:pctHeight>0</wp14:pctHeight>
            </wp14:sizeRelV>
          </wp:anchor>
        </w:drawing>
      </w:r>
    </w:p>
    <w:p w:rsidR="00DF77AE" w:rsidRPr="00DF77AE" w:rsidRDefault="00DF77AE" w:rsidP="00DF77AE">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F93731"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Calibri" w:eastAsia="Calibri" w:hAnsi="Calibri" w:cs="Times New Roman"/>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0.1pt;margin-top:10.5pt;width:177pt;height:93pt;z-index:251659264;mso-position-horizontal-relative:text;mso-position-vertical-relative:text" fillcolor="blue" strokecolor="#006">
            <v:shadow color="#868686"/>
            <v:textpath style="font-family:&quot;Times New Roman&quot;" fitshape="t" trim="t" string="&quot;Академия детства&quot;"/>
            <w10:wrap type="square"/>
          </v:shape>
        </w:pict>
      </w: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DF77AE" w:rsidRDefault="00DF77AE" w:rsidP="00DF77AE">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DF77AE" w:rsidRPr="00F93731" w:rsidRDefault="00F93731" w:rsidP="00DF77AE">
      <w:pPr>
        <w:shd w:val="clear" w:color="auto" w:fill="FFFFFF"/>
        <w:tabs>
          <w:tab w:val="left" w:pos="-567"/>
        </w:tabs>
        <w:spacing w:after="0" w:line="240" w:lineRule="auto"/>
        <w:jc w:val="center"/>
        <w:rPr>
          <w:rFonts w:ascii="Times New Roman" w:eastAsia="Times New Roman" w:hAnsi="Times New Roman" w:cs="Times New Roman"/>
          <w:b/>
          <w:color w:val="17365D" w:themeColor="text2" w:themeShade="BF"/>
          <w:sz w:val="44"/>
          <w:szCs w:val="24"/>
          <w:lang w:eastAsia="ru-RU"/>
        </w:rPr>
      </w:pPr>
      <w:r w:rsidRPr="00F93731">
        <w:rPr>
          <w:rFonts w:ascii="Times New Roman" w:eastAsia="Times New Roman" w:hAnsi="Times New Roman" w:cs="Times New Roman"/>
          <w:b/>
          <w:color w:val="17365D" w:themeColor="text2" w:themeShade="BF"/>
          <w:sz w:val="44"/>
          <w:szCs w:val="24"/>
          <w:lang w:eastAsia="ru-RU"/>
        </w:rPr>
        <w:t xml:space="preserve">Мастер </w:t>
      </w:r>
      <w:proofErr w:type="gramStart"/>
      <w:r w:rsidRPr="00F93731">
        <w:rPr>
          <w:rFonts w:ascii="Times New Roman" w:eastAsia="Times New Roman" w:hAnsi="Times New Roman" w:cs="Times New Roman"/>
          <w:b/>
          <w:color w:val="17365D" w:themeColor="text2" w:themeShade="BF"/>
          <w:sz w:val="44"/>
          <w:szCs w:val="24"/>
          <w:lang w:eastAsia="ru-RU"/>
        </w:rPr>
        <w:t>–к</w:t>
      </w:r>
      <w:proofErr w:type="gramEnd"/>
      <w:r w:rsidRPr="00F93731">
        <w:rPr>
          <w:rFonts w:ascii="Times New Roman" w:eastAsia="Times New Roman" w:hAnsi="Times New Roman" w:cs="Times New Roman"/>
          <w:b/>
          <w:color w:val="17365D" w:themeColor="text2" w:themeShade="BF"/>
          <w:sz w:val="44"/>
          <w:szCs w:val="24"/>
          <w:lang w:eastAsia="ru-RU"/>
        </w:rPr>
        <w:t>ласс:</w:t>
      </w:r>
    </w:p>
    <w:p w:rsidR="00DF77AE" w:rsidRPr="00DF77AE" w:rsidRDefault="00DF77AE" w:rsidP="00DF77AE">
      <w:pPr>
        <w:shd w:val="clear" w:color="auto" w:fill="FFFFFF"/>
        <w:tabs>
          <w:tab w:val="left" w:pos="-567"/>
        </w:tabs>
        <w:spacing w:after="0" w:line="240" w:lineRule="auto"/>
        <w:jc w:val="center"/>
        <w:rPr>
          <w:rFonts w:ascii="Times New Roman" w:eastAsia="Calibri" w:hAnsi="Times New Roman" w:cs="Times New Roman"/>
          <w:b/>
          <w:bCs/>
          <w:i/>
          <w:iCs/>
          <w:color w:val="0070C0"/>
          <w:sz w:val="72"/>
          <w:szCs w:val="72"/>
          <w:bdr w:val="none" w:sz="0" w:space="0" w:color="auto" w:frame="1"/>
        </w:rPr>
      </w:pPr>
      <w:r w:rsidRPr="00DF77AE">
        <w:rPr>
          <w:rFonts w:ascii="Times New Roman" w:eastAsia="Calibri" w:hAnsi="Times New Roman" w:cs="Times New Roman"/>
          <w:b/>
          <w:bCs/>
          <w:i/>
          <w:iCs/>
          <w:color w:val="0070C0"/>
          <w:sz w:val="72"/>
          <w:szCs w:val="72"/>
          <w:bdr w:val="none" w:sz="0" w:space="0" w:color="auto" w:frame="1"/>
        </w:rPr>
        <w:t>«Веселая гимнастика с маленькими детьми»</w:t>
      </w:r>
    </w:p>
    <w:p w:rsidR="00DF77AE" w:rsidRPr="00DF77AE" w:rsidRDefault="00DF77AE" w:rsidP="00DF77AE">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F77AE" w:rsidRPr="00DF77AE" w:rsidRDefault="00DF77AE" w:rsidP="00DF77AE">
      <w:pPr>
        <w:shd w:val="clear" w:color="auto" w:fill="FFFFFF"/>
        <w:tabs>
          <w:tab w:val="left" w:pos="-567"/>
        </w:tabs>
        <w:spacing w:after="0" w:line="240" w:lineRule="auto"/>
        <w:rPr>
          <w:rFonts w:ascii="Times New Roman" w:eastAsia="Calibri" w:hAnsi="Times New Roman" w:cs="Times New Roman"/>
          <w:b/>
          <w:bCs/>
          <w:i/>
          <w:iCs/>
          <w:color w:val="0000FF"/>
          <w:sz w:val="28"/>
          <w:szCs w:val="28"/>
          <w:bdr w:val="none" w:sz="0" w:space="0" w:color="auto" w:frame="1"/>
        </w:rPr>
      </w:pPr>
    </w:p>
    <w:p w:rsidR="00DF77AE" w:rsidRPr="00DF77AE" w:rsidRDefault="00DF77AE" w:rsidP="00DF77AE">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F77AE" w:rsidRPr="00DF77AE" w:rsidRDefault="00DF77AE" w:rsidP="00DF77AE">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DF77AE" w:rsidRPr="00DF77AE" w:rsidRDefault="00DF77AE" w:rsidP="00DF77AE">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F77AE" w:rsidRPr="00DF77AE" w:rsidRDefault="00DF77AE" w:rsidP="00DF77AE">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DF77AE" w:rsidRPr="00DF77AE" w:rsidRDefault="00D5687D" w:rsidP="00DF77AE">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2020</w:t>
      </w:r>
      <w:r w:rsidR="00DF77AE" w:rsidRPr="00DF77AE">
        <w:rPr>
          <w:rFonts w:ascii="Times New Roman" w:eastAsia="Calibri" w:hAnsi="Times New Roman" w:cs="Times New Roman"/>
          <w:b/>
          <w:bCs/>
          <w:i/>
          <w:iCs/>
          <w:color w:val="0000FF"/>
          <w:sz w:val="28"/>
          <w:szCs w:val="28"/>
          <w:bdr w:val="none" w:sz="0" w:space="0" w:color="auto" w:frame="1"/>
        </w:rPr>
        <w:t xml:space="preserve"> год</w:t>
      </w:r>
    </w:p>
    <w:p w:rsidR="00377E4C" w:rsidRDefault="00377E4C" w:rsidP="00377E4C">
      <w:pPr>
        <w:rPr>
          <w:rFonts w:ascii="Times New Roman" w:hAnsi="Times New Roman" w:cs="Times New Roman"/>
          <w:sz w:val="28"/>
          <w:szCs w:val="28"/>
        </w:rPr>
      </w:pPr>
      <w:r>
        <w:rPr>
          <w:rFonts w:ascii="Times New Roman" w:hAnsi="Times New Roman" w:cs="Times New Roman"/>
          <w:b/>
          <w:sz w:val="28"/>
          <w:szCs w:val="28"/>
        </w:rPr>
        <w:lastRenderedPageBreak/>
        <w:t>Цель</w:t>
      </w:r>
      <w:r w:rsidRPr="008B4C41">
        <w:rPr>
          <w:rFonts w:ascii="Times New Roman" w:hAnsi="Times New Roman" w:cs="Times New Roman"/>
          <w:b/>
          <w:sz w:val="28"/>
          <w:szCs w:val="28"/>
        </w:rPr>
        <w:t>:</w:t>
      </w:r>
      <w:r w:rsidRPr="00CB020F">
        <w:rPr>
          <w:rFonts w:ascii="Times New Roman" w:hAnsi="Times New Roman" w:cs="Times New Roman"/>
          <w:b/>
          <w:sz w:val="28"/>
          <w:szCs w:val="28"/>
        </w:rPr>
        <w:t xml:space="preserve"> </w:t>
      </w:r>
      <w:r w:rsidRPr="00CB020F">
        <w:t xml:space="preserve"> </w:t>
      </w:r>
      <w:r w:rsidRPr="00CB020F">
        <w:rPr>
          <w:rFonts w:ascii="Times New Roman" w:hAnsi="Times New Roman" w:cs="Times New Roman"/>
          <w:sz w:val="28"/>
          <w:szCs w:val="28"/>
        </w:rPr>
        <w:t>обога</w:t>
      </w:r>
      <w:r>
        <w:rPr>
          <w:rFonts w:ascii="Times New Roman" w:hAnsi="Times New Roman" w:cs="Times New Roman"/>
          <w:sz w:val="28"/>
          <w:szCs w:val="28"/>
        </w:rPr>
        <w:t xml:space="preserve">щение  знания  у </w:t>
      </w:r>
      <w:r w:rsidRPr="00CB020F">
        <w:rPr>
          <w:rFonts w:ascii="Times New Roman" w:hAnsi="Times New Roman" w:cs="Times New Roman"/>
          <w:sz w:val="28"/>
          <w:szCs w:val="28"/>
        </w:rPr>
        <w:t>родителей о гимнастике взрослого с ребенком, сформировать у родителей желание и умение выполнять совместные с ребенком физические упражнения.</w:t>
      </w:r>
    </w:p>
    <w:p w:rsidR="00377E4C" w:rsidRPr="00AD1DB5" w:rsidRDefault="00377E4C" w:rsidP="00377E4C">
      <w:pPr>
        <w:rPr>
          <w:rFonts w:ascii="Times New Roman" w:hAnsi="Times New Roman" w:cs="Times New Roman"/>
          <w:b/>
          <w:sz w:val="28"/>
          <w:szCs w:val="28"/>
        </w:rPr>
      </w:pPr>
      <w:r w:rsidRPr="00AD1DB5">
        <w:rPr>
          <w:rFonts w:ascii="Times New Roman" w:hAnsi="Times New Roman" w:cs="Times New Roman"/>
          <w:b/>
          <w:sz w:val="28"/>
          <w:szCs w:val="28"/>
        </w:rPr>
        <w:t>Задачи:</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 Доставить детям удовольствие от совместной с родителями двигательной деятельности.</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 Установить доверительный контакт между семьей и детским садом.</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 Обогатить родителей знаниям, практическими умениями в выполнении физических упражнений дома.</w:t>
      </w:r>
    </w:p>
    <w:p w:rsidR="00377E4C" w:rsidRPr="008B4C41" w:rsidRDefault="00377E4C" w:rsidP="00377E4C">
      <w:pPr>
        <w:rPr>
          <w:rFonts w:ascii="Times New Roman" w:hAnsi="Times New Roman" w:cs="Times New Roman"/>
          <w:sz w:val="28"/>
          <w:szCs w:val="28"/>
        </w:rPr>
      </w:pPr>
      <w:proofErr w:type="gramStart"/>
      <w:r w:rsidRPr="008B4C41">
        <w:rPr>
          <w:rFonts w:ascii="Times New Roman" w:hAnsi="Times New Roman" w:cs="Times New Roman"/>
          <w:b/>
          <w:sz w:val="28"/>
          <w:szCs w:val="28"/>
        </w:rPr>
        <w:t>Оборудование:</w:t>
      </w:r>
      <w:r w:rsidRPr="008B4C41">
        <w:rPr>
          <w:rFonts w:ascii="Times New Roman" w:hAnsi="Times New Roman" w:cs="Times New Roman"/>
          <w:sz w:val="28"/>
          <w:szCs w:val="28"/>
        </w:rPr>
        <w:t xml:space="preserve"> гимнастические палочки, коврики, мячи, дуги, колечки (по количеству детей), дорожки для профилактики плоскостопия.</w:t>
      </w:r>
      <w:proofErr w:type="gramEnd"/>
    </w:p>
    <w:p w:rsidR="00377E4C" w:rsidRPr="008B4C41" w:rsidRDefault="00377E4C" w:rsidP="00377E4C">
      <w:pPr>
        <w:jc w:val="center"/>
        <w:rPr>
          <w:rFonts w:ascii="Times New Roman" w:hAnsi="Times New Roman" w:cs="Times New Roman"/>
          <w:b/>
          <w:sz w:val="28"/>
          <w:szCs w:val="28"/>
        </w:rPr>
      </w:pPr>
      <w:r w:rsidRPr="008B4C41">
        <w:rPr>
          <w:rFonts w:ascii="Times New Roman" w:hAnsi="Times New Roman" w:cs="Times New Roman"/>
          <w:b/>
          <w:sz w:val="28"/>
          <w:szCs w:val="28"/>
        </w:rPr>
        <w:t>Ход мастер-класса</w:t>
      </w:r>
    </w:p>
    <w:p w:rsidR="00377E4C" w:rsidRPr="008B4C41" w:rsidRDefault="00377E4C" w:rsidP="00DF77AE">
      <w:pPr>
        <w:ind w:firstLine="708"/>
        <w:rPr>
          <w:rFonts w:ascii="Times New Roman" w:hAnsi="Times New Roman" w:cs="Times New Roman"/>
          <w:sz w:val="28"/>
          <w:szCs w:val="28"/>
        </w:rPr>
      </w:pPr>
      <w:r w:rsidRPr="008B4C41">
        <w:rPr>
          <w:rFonts w:ascii="Times New Roman" w:hAnsi="Times New Roman" w:cs="Times New Roman"/>
          <w:sz w:val="28"/>
          <w:szCs w:val="28"/>
        </w:rPr>
        <w:t xml:space="preserve">- Здравствуйте, уважаемые родители! Мы очень рады вас сегодня видеть в спортивном зале. Многие родители считают: если ребенок здоров к чему гимнастика. Но не забывайте: здоровье ребенка нужно укреплять,  закалять. </w:t>
      </w:r>
      <w:proofErr w:type="gramStart"/>
      <w:r w:rsidRPr="008B4C41">
        <w:rPr>
          <w:rFonts w:ascii="Times New Roman" w:hAnsi="Times New Roman" w:cs="Times New Roman"/>
          <w:sz w:val="28"/>
          <w:szCs w:val="28"/>
        </w:rPr>
        <w:t>Не легко</w:t>
      </w:r>
      <w:proofErr w:type="gramEnd"/>
      <w:r w:rsidRPr="008B4C41">
        <w:rPr>
          <w:rFonts w:ascii="Times New Roman" w:hAnsi="Times New Roman" w:cs="Times New Roman"/>
          <w:sz w:val="28"/>
          <w:szCs w:val="28"/>
        </w:rPr>
        <w:t xml:space="preserve"> объяснить малышу, что гимнастику нужно делать каждый день. Поэтому надеваем спортивную форму  и присоединяемся к малышу, получая при этом массу положительных эмоций, заряд бодрости и подтянутую фигуру.</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 xml:space="preserve">Сегодня  я представляю для вас мастер </w:t>
      </w:r>
      <w:r w:rsidR="00DF77AE">
        <w:rPr>
          <w:rFonts w:ascii="Times New Roman" w:hAnsi="Times New Roman" w:cs="Times New Roman"/>
          <w:sz w:val="28"/>
          <w:szCs w:val="28"/>
        </w:rPr>
        <w:t>– класс по физическому развитию.</w:t>
      </w:r>
      <w:r w:rsidRPr="008B4C41">
        <w:rPr>
          <w:rFonts w:ascii="Times New Roman" w:hAnsi="Times New Roman" w:cs="Times New Roman"/>
          <w:sz w:val="28"/>
          <w:szCs w:val="28"/>
        </w:rPr>
        <w:t xml:space="preserve"> Все эти упражнения простые, доступные для Вас и ваших детей.</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Вводная часть.</w:t>
      </w:r>
    </w:p>
    <w:p w:rsidR="00377E4C" w:rsidRPr="008B4C41" w:rsidRDefault="00377E4C" w:rsidP="00DF77AE">
      <w:pPr>
        <w:spacing w:after="0"/>
        <w:rPr>
          <w:rFonts w:ascii="Times New Roman" w:hAnsi="Times New Roman" w:cs="Times New Roman"/>
          <w:sz w:val="28"/>
          <w:szCs w:val="28"/>
        </w:rPr>
      </w:pPr>
      <w:r w:rsidRPr="008B4C41">
        <w:rPr>
          <w:rFonts w:ascii="Times New Roman" w:hAnsi="Times New Roman" w:cs="Times New Roman"/>
          <w:sz w:val="28"/>
          <w:szCs w:val="28"/>
        </w:rPr>
        <w:t>Инструктор: (обращается к детям)</w:t>
      </w:r>
    </w:p>
    <w:p w:rsidR="00377E4C" w:rsidRPr="008B4C41" w:rsidRDefault="00377E4C" w:rsidP="00DF77AE">
      <w:pPr>
        <w:spacing w:after="0"/>
        <w:rPr>
          <w:rFonts w:ascii="Times New Roman" w:hAnsi="Times New Roman" w:cs="Times New Roman"/>
          <w:sz w:val="28"/>
          <w:szCs w:val="28"/>
        </w:rPr>
      </w:pPr>
      <w:r w:rsidRPr="008B4C41">
        <w:rPr>
          <w:rFonts w:ascii="Times New Roman" w:hAnsi="Times New Roman" w:cs="Times New Roman"/>
          <w:sz w:val="28"/>
          <w:szCs w:val="28"/>
        </w:rPr>
        <w:t xml:space="preserve"> -  Ребята, возьмите  свою маму (папу) за руку. Дружно за руки возьмитесь, друг за другом становитесь (мама берет ребенка за руку). Ходьба друг за другом.</w:t>
      </w:r>
    </w:p>
    <w:p w:rsidR="00377E4C" w:rsidRPr="008B4C41" w:rsidRDefault="00377E4C" w:rsidP="00DF77AE">
      <w:pPr>
        <w:spacing w:after="0"/>
        <w:rPr>
          <w:rFonts w:ascii="Times New Roman" w:hAnsi="Times New Roman" w:cs="Times New Roman"/>
          <w:sz w:val="28"/>
          <w:szCs w:val="28"/>
        </w:rPr>
      </w:pPr>
      <w:r w:rsidRPr="008B4C41">
        <w:rPr>
          <w:rFonts w:ascii="Times New Roman" w:hAnsi="Times New Roman" w:cs="Times New Roman"/>
          <w:sz w:val="28"/>
          <w:szCs w:val="28"/>
        </w:rPr>
        <w:t>- Зашагали ножки прямо по дорожке.</w:t>
      </w:r>
    </w:p>
    <w:p w:rsidR="00377E4C" w:rsidRPr="008B4C41" w:rsidRDefault="00377E4C" w:rsidP="00DF77AE">
      <w:pPr>
        <w:spacing w:after="0"/>
        <w:rPr>
          <w:rFonts w:ascii="Times New Roman" w:hAnsi="Times New Roman" w:cs="Times New Roman"/>
          <w:sz w:val="28"/>
          <w:szCs w:val="28"/>
        </w:rPr>
      </w:pPr>
      <w:r w:rsidRPr="008B4C41">
        <w:rPr>
          <w:rFonts w:ascii="Times New Roman" w:hAnsi="Times New Roman" w:cs="Times New Roman"/>
          <w:sz w:val="28"/>
          <w:szCs w:val="28"/>
        </w:rPr>
        <w:t>- Ребята, становитесь к своим мамам на ноги и таким необычным способом пойдем друг за другом. Побежали, побежали только пятки засверкали.</w:t>
      </w:r>
    </w:p>
    <w:p w:rsidR="00377E4C" w:rsidRPr="008B4C41" w:rsidRDefault="00377E4C" w:rsidP="00377E4C">
      <w:pPr>
        <w:jc w:val="center"/>
        <w:rPr>
          <w:rFonts w:ascii="Times New Roman" w:hAnsi="Times New Roman" w:cs="Times New Roman"/>
          <w:b/>
          <w:sz w:val="28"/>
          <w:szCs w:val="28"/>
        </w:rPr>
      </w:pPr>
      <w:r w:rsidRPr="008B4C41">
        <w:rPr>
          <w:rFonts w:ascii="Times New Roman" w:hAnsi="Times New Roman" w:cs="Times New Roman"/>
          <w:b/>
          <w:sz w:val="28"/>
          <w:szCs w:val="28"/>
        </w:rPr>
        <w:t>Основная часть.</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Упражнения выполняются на ковриках вместе с мамам</w:t>
      </w:r>
      <w:r>
        <w:rPr>
          <w:rFonts w:ascii="Times New Roman" w:hAnsi="Times New Roman" w:cs="Times New Roman"/>
          <w:sz w:val="28"/>
          <w:szCs w:val="28"/>
        </w:rPr>
        <w:t>и</w:t>
      </w:r>
      <w:r w:rsidRPr="008B4C41">
        <w:rPr>
          <w:rFonts w:ascii="Times New Roman" w:hAnsi="Times New Roman" w:cs="Times New Roman"/>
          <w:sz w:val="28"/>
          <w:szCs w:val="28"/>
        </w:rPr>
        <w:t>, папами.</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1. «</w:t>
      </w:r>
      <w:proofErr w:type="spellStart"/>
      <w:r w:rsidRPr="008B4C41">
        <w:rPr>
          <w:rFonts w:ascii="Times New Roman" w:hAnsi="Times New Roman" w:cs="Times New Roman"/>
          <w:b/>
          <w:sz w:val="28"/>
          <w:szCs w:val="28"/>
        </w:rPr>
        <w:t>Потягушечки</w:t>
      </w:r>
      <w:proofErr w:type="spellEnd"/>
      <w:r w:rsidRPr="008B4C41">
        <w:rPr>
          <w:rFonts w:ascii="Times New Roman" w:hAnsi="Times New Roman" w:cs="Times New Roman"/>
          <w:b/>
          <w:sz w:val="28"/>
          <w:szCs w:val="28"/>
        </w:rPr>
        <w:t>».</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lastRenderedPageBreak/>
        <w:t>И.п.  Ребенок  и мама стоят друг к другу лицом, поднимают руки через стороны вверх, поднимаясь на носки, взрослый потягивает руки  ребенка вверх ( то же с гимн</w:t>
      </w:r>
      <w:proofErr w:type="gramStart"/>
      <w:r w:rsidRPr="008B4C41">
        <w:rPr>
          <w:rFonts w:ascii="Times New Roman" w:hAnsi="Times New Roman" w:cs="Times New Roman"/>
          <w:sz w:val="28"/>
          <w:szCs w:val="28"/>
        </w:rPr>
        <w:t>.</w:t>
      </w:r>
      <w:proofErr w:type="gramEnd"/>
      <w:r w:rsidRPr="008B4C41">
        <w:rPr>
          <w:rFonts w:ascii="Times New Roman" w:hAnsi="Times New Roman" w:cs="Times New Roman"/>
          <w:sz w:val="28"/>
          <w:szCs w:val="28"/>
        </w:rPr>
        <w:t xml:space="preserve"> </w:t>
      </w:r>
      <w:proofErr w:type="gramStart"/>
      <w:r w:rsidRPr="008B4C41">
        <w:rPr>
          <w:rFonts w:ascii="Times New Roman" w:hAnsi="Times New Roman" w:cs="Times New Roman"/>
          <w:sz w:val="28"/>
          <w:szCs w:val="28"/>
        </w:rPr>
        <w:t>п</w:t>
      </w:r>
      <w:proofErr w:type="gramEnd"/>
      <w:r w:rsidRPr="008B4C41">
        <w:rPr>
          <w:rFonts w:ascii="Times New Roman" w:hAnsi="Times New Roman" w:cs="Times New Roman"/>
          <w:sz w:val="28"/>
          <w:szCs w:val="28"/>
        </w:rPr>
        <w:t>алочкой) (4-5 раз)</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2. «Насосы»</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 xml:space="preserve">   И.п. Стоя лицом друг к другу, ноги на ширине плеч, взявшись за руки.</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Ребенок приседает, мама стоит,  и наоборот</w:t>
      </w:r>
      <w:proofErr w:type="gramStart"/>
      <w:r w:rsidRPr="008B4C41">
        <w:rPr>
          <w:rFonts w:ascii="Times New Roman" w:hAnsi="Times New Roman" w:cs="Times New Roman"/>
          <w:sz w:val="28"/>
          <w:szCs w:val="28"/>
        </w:rPr>
        <w:t>.</w:t>
      </w:r>
      <w:proofErr w:type="gramEnd"/>
      <w:r w:rsidRPr="008B4C41">
        <w:rPr>
          <w:rFonts w:ascii="Times New Roman" w:hAnsi="Times New Roman" w:cs="Times New Roman"/>
          <w:sz w:val="28"/>
          <w:szCs w:val="28"/>
        </w:rPr>
        <w:t xml:space="preserve">  </w:t>
      </w:r>
      <w:r>
        <w:rPr>
          <w:rFonts w:ascii="Times New Roman" w:hAnsi="Times New Roman" w:cs="Times New Roman"/>
          <w:sz w:val="28"/>
          <w:szCs w:val="28"/>
        </w:rPr>
        <w:t>(</w:t>
      </w:r>
      <w:proofErr w:type="gramStart"/>
      <w:r w:rsidRPr="008B4C41">
        <w:rPr>
          <w:rFonts w:ascii="Times New Roman" w:hAnsi="Times New Roman" w:cs="Times New Roman"/>
          <w:sz w:val="28"/>
          <w:szCs w:val="28"/>
        </w:rPr>
        <w:t>т</w:t>
      </w:r>
      <w:proofErr w:type="gramEnd"/>
      <w:r w:rsidRPr="008B4C41">
        <w:rPr>
          <w:rFonts w:ascii="Times New Roman" w:hAnsi="Times New Roman" w:cs="Times New Roman"/>
          <w:sz w:val="28"/>
          <w:szCs w:val="28"/>
        </w:rPr>
        <w:t>о же с гимн. палочкой) (4-5 раз)</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3.«Рыбки»</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И.п.  Мама стоит расставив ноги в стороны, ребенок лежит на животе  между ног мамы,  вытянув руки вперед, мама берет ребенка за руки, приподнимает его возвращает в и.п. (это же упражнение можно с  гимн</w:t>
      </w:r>
      <w:proofErr w:type="gramStart"/>
      <w:r w:rsidRPr="008B4C41">
        <w:rPr>
          <w:rFonts w:ascii="Times New Roman" w:hAnsi="Times New Roman" w:cs="Times New Roman"/>
          <w:sz w:val="28"/>
          <w:szCs w:val="28"/>
        </w:rPr>
        <w:t>.</w:t>
      </w:r>
      <w:proofErr w:type="gramEnd"/>
      <w:r w:rsidRPr="008B4C41">
        <w:rPr>
          <w:rFonts w:ascii="Times New Roman" w:hAnsi="Times New Roman" w:cs="Times New Roman"/>
          <w:sz w:val="28"/>
          <w:szCs w:val="28"/>
        </w:rPr>
        <w:t xml:space="preserve"> </w:t>
      </w:r>
      <w:proofErr w:type="gramStart"/>
      <w:r w:rsidRPr="008B4C41">
        <w:rPr>
          <w:rFonts w:ascii="Times New Roman" w:hAnsi="Times New Roman" w:cs="Times New Roman"/>
          <w:sz w:val="28"/>
          <w:szCs w:val="28"/>
        </w:rPr>
        <w:t>п</w:t>
      </w:r>
      <w:proofErr w:type="gramEnd"/>
      <w:r w:rsidRPr="008B4C41">
        <w:rPr>
          <w:rFonts w:ascii="Times New Roman" w:hAnsi="Times New Roman" w:cs="Times New Roman"/>
          <w:sz w:val="28"/>
          <w:szCs w:val="28"/>
        </w:rPr>
        <w:t>алочкой).  (4-5 раз)</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4. «Мы сильные»</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И. п.  Лежа на спине, держаться двумя руками за палочку. По сигналу «сядем» мама поднимает палку, ребенок подтягивается к ней,  садится.  (4-5 раз)</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5.«Дружные ножки»</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И. п. Сидя на полу, ноги в стороны ребенок спиной к маме, упор на руки. Одновременно ребенок и мама поднимает левую, правую  ногу вверх.</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Подвижная игра « Птички в гнездышках»</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 xml:space="preserve">Мамы – «гнездышки» они сидят на полу, обняв колени руками. Дети - «птички». Под музыку «птички» летают. Как только музыка остановилась «птички» летят в свои гнездышки. Мамы обнимают своих  детей. </w:t>
      </w:r>
      <w:r>
        <w:rPr>
          <w:rFonts w:ascii="Times New Roman" w:hAnsi="Times New Roman" w:cs="Times New Roman"/>
          <w:sz w:val="28"/>
          <w:szCs w:val="28"/>
        </w:rPr>
        <w:t>(</w:t>
      </w:r>
      <w:r w:rsidRPr="008B4C41">
        <w:rPr>
          <w:rFonts w:ascii="Times New Roman" w:hAnsi="Times New Roman" w:cs="Times New Roman"/>
          <w:sz w:val="28"/>
          <w:szCs w:val="28"/>
        </w:rPr>
        <w:t>2-3 раза).</w:t>
      </w:r>
    </w:p>
    <w:p w:rsidR="00377E4C" w:rsidRPr="008B4C41" w:rsidRDefault="00377E4C" w:rsidP="00377E4C">
      <w:pPr>
        <w:jc w:val="center"/>
        <w:rPr>
          <w:rFonts w:ascii="Times New Roman" w:hAnsi="Times New Roman" w:cs="Times New Roman"/>
          <w:b/>
          <w:sz w:val="28"/>
          <w:szCs w:val="28"/>
        </w:rPr>
      </w:pPr>
      <w:r w:rsidRPr="008B4C41">
        <w:rPr>
          <w:rFonts w:ascii="Times New Roman" w:hAnsi="Times New Roman" w:cs="Times New Roman"/>
          <w:b/>
          <w:sz w:val="28"/>
          <w:szCs w:val="28"/>
        </w:rPr>
        <w:t>Заключительная часть</w:t>
      </w:r>
      <w:r>
        <w:rPr>
          <w:rFonts w:ascii="Times New Roman" w:hAnsi="Times New Roman" w:cs="Times New Roman"/>
          <w:b/>
          <w:sz w:val="28"/>
          <w:szCs w:val="28"/>
        </w:rPr>
        <w:t>.</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Упражнение  на осанку «Держим спинку прямо».</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Ходьба с колечком на голове (мама помогает ребенку).</w:t>
      </w:r>
    </w:p>
    <w:p w:rsidR="00377E4C" w:rsidRPr="008B4C41" w:rsidRDefault="00377E4C" w:rsidP="00377E4C">
      <w:pPr>
        <w:rPr>
          <w:rFonts w:ascii="Times New Roman" w:hAnsi="Times New Roman" w:cs="Times New Roman"/>
          <w:b/>
          <w:sz w:val="28"/>
          <w:szCs w:val="28"/>
        </w:rPr>
      </w:pPr>
      <w:r w:rsidRPr="008B4C41">
        <w:rPr>
          <w:rFonts w:ascii="Times New Roman" w:hAnsi="Times New Roman" w:cs="Times New Roman"/>
          <w:b/>
          <w:sz w:val="28"/>
          <w:szCs w:val="28"/>
        </w:rPr>
        <w:t>Упражнения для профилактики плоскостопия:</w:t>
      </w:r>
    </w:p>
    <w:p w:rsidR="00377E4C" w:rsidRPr="008B4C41" w:rsidRDefault="00377E4C" w:rsidP="00377E4C">
      <w:pPr>
        <w:rPr>
          <w:rFonts w:ascii="Times New Roman" w:hAnsi="Times New Roman" w:cs="Times New Roman"/>
          <w:sz w:val="28"/>
          <w:szCs w:val="28"/>
        </w:rPr>
      </w:pPr>
      <w:r w:rsidRPr="008B4C41">
        <w:rPr>
          <w:rFonts w:ascii="Times New Roman" w:hAnsi="Times New Roman" w:cs="Times New Roman"/>
          <w:sz w:val="28"/>
          <w:szCs w:val="28"/>
        </w:rPr>
        <w:t>ходьба по дорожкам (камешки, травка, ребристая дорожка).</w:t>
      </w:r>
    </w:p>
    <w:p w:rsidR="00D63944" w:rsidRPr="00DF77AE" w:rsidRDefault="00377E4C">
      <w:pPr>
        <w:rPr>
          <w:rFonts w:ascii="Times New Roman" w:hAnsi="Times New Roman" w:cs="Times New Roman"/>
          <w:sz w:val="28"/>
          <w:szCs w:val="28"/>
        </w:rPr>
      </w:pPr>
      <w:r w:rsidRPr="008B4C41">
        <w:rPr>
          <w:rFonts w:ascii="Times New Roman" w:hAnsi="Times New Roman" w:cs="Times New Roman"/>
          <w:sz w:val="28"/>
          <w:szCs w:val="28"/>
        </w:rPr>
        <w:t xml:space="preserve">Инструктор (обращается к родителям): Дорогие наши мамы, папы, </w:t>
      </w:r>
      <w:proofErr w:type="gramStart"/>
      <w:r w:rsidRPr="008B4C41">
        <w:rPr>
          <w:rFonts w:ascii="Times New Roman" w:hAnsi="Times New Roman" w:cs="Times New Roman"/>
          <w:sz w:val="28"/>
          <w:szCs w:val="28"/>
        </w:rPr>
        <w:t>почаще</w:t>
      </w:r>
      <w:proofErr w:type="gramEnd"/>
      <w:r w:rsidRPr="008B4C41">
        <w:rPr>
          <w:rFonts w:ascii="Times New Roman" w:hAnsi="Times New Roman" w:cs="Times New Roman"/>
          <w:sz w:val="28"/>
          <w:szCs w:val="28"/>
        </w:rPr>
        <w:t xml:space="preserve"> проводите время со своими малышами. Играйте с ними, занимайтесь физкультурой, доставляя удовольствие себе и детям!</w:t>
      </w:r>
    </w:p>
    <w:sectPr w:rsidR="00D63944" w:rsidRPr="00DF77AE" w:rsidSect="00D63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77E4C"/>
    <w:rsid w:val="00000A08"/>
    <w:rsid w:val="00003411"/>
    <w:rsid w:val="000057EC"/>
    <w:rsid w:val="00005FAC"/>
    <w:rsid w:val="00011FD7"/>
    <w:rsid w:val="0002403E"/>
    <w:rsid w:val="000259BC"/>
    <w:rsid w:val="00027F35"/>
    <w:rsid w:val="0003070B"/>
    <w:rsid w:val="00035078"/>
    <w:rsid w:val="00035241"/>
    <w:rsid w:val="00042627"/>
    <w:rsid w:val="0004318C"/>
    <w:rsid w:val="00044028"/>
    <w:rsid w:val="000445E2"/>
    <w:rsid w:val="00045687"/>
    <w:rsid w:val="000474C5"/>
    <w:rsid w:val="000512E0"/>
    <w:rsid w:val="00052C5B"/>
    <w:rsid w:val="00053F22"/>
    <w:rsid w:val="000542C0"/>
    <w:rsid w:val="0005611D"/>
    <w:rsid w:val="00060E61"/>
    <w:rsid w:val="000621F1"/>
    <w:rsid w:val="0006254D"/>
    <w:rsid w:val="000632ED"/>
    <w:rsid w:val="00064808"/>
    <w:rsid w:val="00064D96"/>
    <w:rsid w:val="00070839"/>
    <w:rsid w:val="0007684F"/>
    <w:rsid w:val="00081351"/>
    <w:rsid w:val="000847BA"/>
    <w:rsid w:val="00085259"/>
    <w:rsid w:val="00086C67"/>
    <w:rsid w:val="00096883"/>
    <w:rsid w:val="000A4A72"/>
    <w:rsid w:val="000B01B2"/>
    <w:rsid w:val="000B1050"/>
    <w:rsid w:val="000B1587"/>
    <w:rsid w:val="000B4148"/>
    <w:rsid w:val="000B6306"/>
    <w:rsid w:val="000C190A"/>
    <w:rsid w:val="000C2A2D"/>
    <w:rsid w:val="000C3140"/>
    <w:rsid w:val="000C4B90"/>
    <w:rsid w:val="000C7C12"/>
    <w:rsid w:val="000D19D3"/>
    <w:rsid w:val="000D4F11"/>
    <w:rsid w:val="000D7688"/>
    <w:rsid w:val="000E30CE"/>
    <w:rsid w:val="000E394A"/>
    <w:rsid w:val="000E41B3"/>
    <w:rsid w:val="000E5F41"/>
    <w:rsid w:val="000F2869"/>
    <w:rsid w:val="000F29DD"/>
    <w:rsid w:val="000F3634"/>
    <w:rsid w:val="000F7676"/>
    <w:rsid w:val="00100ABD"/>
    <w:rsid w:val="001037C5"/>
    <w:rsid w:val="001061C8"/>
    <w:rsid w:val="00106DA6"/>
    <w:rsid w:val="001076D2"/>
    <w:rsid w:val="00107F17"/>
    <w:rsid w:val="00110DFE"/>
    <w:rsid w:val="00111CD0"/>
    <w:rsid w:val="001162E9"/>
    <w:rsid w:val="001165C2"/>
    <w:rsid w:val="00121116"/>
    <w:rsid w:val="00126D20"/>
    <w:rsid w:val="001357E3"/>
    <w:rsid w:val="0013679C"/>
    <w:rsid w:val="001404B1"/>
    <w:rsid w:val="00140EF4"/>
    <w:rsid w:val="00146450"/>
    <w:rsid w:val="00155014"/>
    <w:rsid w:val="0015567F"/>
    <w:rsid w:val="001715BB"/>
    <w:rsid w:val="0017327A"/>
    <w:rsid w:val="001734D2"/>
    <w:rsid w:val="0017390C"/>
    <w:rsid w:val="00174EFF"/>
    <w:rsid w:val="00175188"/>
    <w:rsid w:val="001842B2"/>
    <w:rsid w:val="0018496C"/>
    <w:rsid w:val="00186ADE"/>
    <w:rsid w:val="00187807"/>
    <w:rsid w:val="00191A93"/>
    <w:rsid w:val="00192937"/>
    <w:rsid w:val="001953EC"/>
    <w:rsid w:val="0019686B"/>
    <w:rsid w:val="00196A7B"/>
    <w:rsid w:val="001A4947"/>
    <w:rsid w:val="001A5FAE"/>
    <w:rsid w:val="001B32D8"/>
    <w:rsid w:val="001B5B47"/>
    <w:rsid w:val="001B6498"/>
    <w:rsid w:val="001B7A34"/>
    <w:rsid w:val="001C1FFA"/>
    <w:rsid w:val="001C397A"/>
    <w:rsid w:val="001C3C83"/>
    <w:rsid w:val="001C3E30"/>
    <w:rsid w:val="001C4B65"/>
    <w:rsid w:val="001C4F73"/>
    <w:rsid w:val="001C5F1F"/>
    <w:rsid w:val="001C769B"/>
    <w:rsid w:val="001D0F4D"/>
    <w:rsid w:val="001D1ABB"/>
    <w:rsid w:val="001D1C91"/>
    <w:rsid w:val="001D492E"/>
    <w:rsid w:val="001D6F55"/>
    <w:rsid w:val="001E77E5"/>
    <w:rsid w:val="001F028B"/>
    <w:rsid w:val="001F0DEA"/>
    <w:rsid w:val="001F2041"/>
    <w:rsid w:val="001F34DE"/>
    <w:rsid w:val="001F57D4"/>
    <w:rsid w:val="001F7739"/>
    <w:rsid w:val="00201124"/>
    <w:rsid w:val="0020138B"/>
    <w:rsid w:val="0020323D"/>
    <w:rsid w:val="002073A6"/>
    <w:rsid w:val="00210B0D"/>
    <w:rsid w:val="00213C1D"/>
    <w:rsid w:val="0021402B"/>
    <w:rsid w:val="00216D87"/>
    <w:rsid w:val="00217261"/>
    <w:rsid w:val="00222091"/>
    <w:rsid w:val="00224C1F"/>
    <w:rsid w:val="00225AB5"/>
    <w:rsid w:val="00230F4D"/>
    <w:rsid w:val="00234F02"/>
    <w:rsid w:val="00236F3C"/>
    <w:rsid w:val="00245148"/>
    <w:rsid w:val="00245F31"/>
    <w:rsid w:val="002465CB"/>
    <w:rsid w:val="00251F3B"/>
    <w:rsid w:val="00252695"/>
    <w:rsid w:val="00253227"/>
    <w:rsid w:val="00253801"/>
    <w:rsid w:val="00263426"/>
    <w:rsid w:val="00270F14"/>
    <w:rsid w:val="002710BC"/>
    <w:rsid w:val="002713B5"/>
    <w:rsid w:val="00271C35"/>
    <w:rsid w:val="002726B1"/>
    <w:rsid w:val="00273F19"/>
    <w:rsid w:val="002753AF"/>
    <w:rsid w:val="00280321"/>
    <w:rsid w:val="0028152C"/>
    <w:rsid w:val="002823ED"/>
    <w:rsid w:val="00283282"/>
    <w:rsid w:val="00283659"/>
    <w:rsid w:val="00284F74"/>
    <w:rsid w:val="00285508"/>
    <w:rsid w:val="00286EE2"/>
    <w:rsid w:val="002917F8"/>
    <w:rsid w:val="00295564"/>
    <w:rsid w:val="002A2668"/>
    <w:rsid w:val="002A2DBF"/>
    <w:rsid w:val="002A3486"/>
    <w:rsid w:val="002A38FE"/>
    <w:rsid w:val="002A55BD"/>
    <w:rsid w:val="002A5FC2"/>
    <w:rsid w:val="002A6FFE"/>
    <w:rsid w:val="002B1518"/>
    <w:rsid w:val="002B7DE0"/>
    <w:rsid w:val="002C568A"/>
    <w:rsid w:val="002D1103"/>
    <w:rsid w:val="002D7F86"/>
    <w:rsid w:val="002E6285"/>
    <w:rsid w:val="002F0A2A"/>
    <w:rsid w:val="002F4678"/>
    <w:rsid w:val="0030067C"/>
    <w:rsid w:val="0030422B"/>
    <w:rsid w:val="00306239"/>
    <w:rsid w:val="00306881"/>
    <w:rsid w:val="003106A8"/>
    <w:rsid w:val="00311174"/>
    <w:rsid w:val="003112C5"/>
    <w:rsid w:val="00311DF0"/>
    <w:rsid w:val="003144BE"/>
    <w:rsid w:val="00320645"/>
    <w:rsid w:val="0032326C"/>
    <w:rsid w:val="00324ABF"/>
    <w:rsid w:val="00330D2C"/>
    <w:rsid w:val="00330E7C"/>
    <w:rsid w:val="00343827"/>
    <w:rsid w:val="003462E7"/>
    <w:rsid w:val="00347460"/>
    <w:rsid w:val="00347F93"/>
    <w:rsid w:val="003510A3"/>
    <w:rsid w:val="00351A47"/>
    <w:rsid w:val="00351B6F"/>
    <w:rsid w:val="0035237D"/>
    <w:rsid w:val="0035274C"/>
    <w:rsid w:val="003569DF"/>
    <w:rsid w:val="00356EDB"/>
    <w:rsid w:val="003611BF"/>
    <w:rsid w:val="003619E6"/>
    <w:rsid w:val="00362113"/>
    <w:rsid w:val="00363661"/>
    <w:rsid w:val="00366483"/>
    <w:rsid w:val="00366A67"/>
    <w:rsid w:val="00367483"/>
    <w:rsid w:val="0037672E"/>
    <w:rsid w:val="00377E4C"/>
    <w:rsid w:val="00381C2E"/>
    <w:rsid w:val="00382811"/>
    <w:rsid w:val="00383FDE"/>
    <w:rsid w:val="003847F2"/>
    <w:rsid w:val="003851D2"/>
    <w:rsid w:val="003853EF"/>
    <w:rsid w:val="00394D9D"/>
    <w:rsid w:val="003A0334"/>
    <w:rsid w:val="003A7AEB"/>
    <w:rsid w:val="003B257D"/>
    <w:rsid w:val="003B339A"/>
    <w:rsid w:val="003B4C9E"/>
    <w:rsid w:val="003B7813"/>
    <w:rsid w:val="003C3613"/>
    <w:rsid w:val="003C546D"/>
    <w:rsid w:val="003C6299"/>
    <w:rsid w:val="003D03F6"/>
    <w:rsid w:val="003D16E8"/>
    <w:rsid w:val="003D2D18"/>
    <w:rsid w:val="003D3E76"/>
    <w:rsid w:val="003D45C8"/>
    <w:rsid w:val="003E337C"/>
    <w:rsid w:val="003E43AD"/>
    <w:rsid w:val="003E6E6D"/>
    <w:rsid w:val="003F300E"/>
    <w:rsid w:val="003F4BA8"/>
    <w:rsid w:val="003F70E6"/>
    <w:rsid w:val="00402F8D"/>
    <w:rsid w:val="00403874"/>
    <w:rsid w:val="00403DB6"/>
    <w:rsid w:val="004041B8"/>
    <w:rsid w:val="004043EC"/>
    <w:rsid w:val="00407D75"/>
    <w:rsid w:val="00410A08"/>
    <w:rsid w:val="00412031"/>
    <w:rsid w:val="0041280C"/>
    <w:rsid w:val="004134F0"/>
    <w:rsid w:val="004157DA"/>
    <w:rsid w:val="004206A0"/>
    <w:rsid w:val="0042240F"/>
    <w:rsid w:val="0042360E"/>
    <w:rsid w:val="00424D89"/>
    <w:rsid w:val="00425F9D"/>
    <w:rsid w:val="00426A3C"/>
    <w:rsid w:val="00437E2B"/>
    <w:rsid w:val="00443CF0"/>
    <w:rsid w:val="00445F19"/>
    <w:rsid w:val="0044631F"/>
    <w:rsid w:val="00447E90"/>
    <w:rsid w:val="00453ABD"/>
    <w:rsid w:val="0046073B"/>
    <w:rsid w:val="004640BF"/>
    <w:rsid w:val="0046522D"/>
    <w:rsid w:val="00467188"/>
    <w:rsid w:val="004704BA"/>
    <w:rsid w:val="00473875"/>
    <w:rsid w:val="0047391C"/>
    <w:rsid w:val="00476512"/>
    <w:rsid w:val="00476B30"/>
    <w:rsid w:val="00477F61"/>
    <w:rsid w:val="00482104"/>
    <w:rsid w:val="00484019"/>
    <w:rsid w:val="00485E23"/>
    <w:rsid w:val="00492006"/>
    <w:rsid w:val="00492120"/>
    <w:rsid w:val="004925E7"/>
    <w:rsid w:val="00493998"/>
    <w:rsid w:val="00493B6F"/>
    <w:rsid w:val="0049744D"/>
    <w:rsid w:val="004A476A"/>
    <w:rsid w:val="004A4A10"/>
    <w:rsid w:val="004B0535"/>
    <w:rsid w:val="004B0594"/>
    <w:rsid w:val="004B24BC"/>
    <w:rsid w:val="004B2E94"/>
    <w:rsid w:val="004B71F7"/>
    <w:rsid w:val="004C0CEE"/>
    <w:rsid w:val="004C1939"/>
    <w:rsid w:val="004C1BF3"/>
    <w:rsid w:val="004C448E"/>
    <w:rsid w:val="004C714D"/>
    <w:rsid w:val="004D16BC"/>
    <w:rsid w:val="004D6C1D"/>
    <w:rsid w:val="004E1BAD"/>
    <w:rsid w:val="004E5345"/>
    <w:rsid w:val="004F01B2"/>
    <w:rsid w:val="004F0CC0"/>
    <w:rsid w:val="004F0DBC"/>
    <w:rsid w:val="004F0EF1"/>
    <w:rsid w:val="004F23D2"/>
    <w:rsid w:val="004F462A"/>
    <w:rsid w:val="00501091"/>
    <w:rsid w:val="00502A50"/>
    <w:rsid w:val="00504381"/>
    <w:rsid w:val="00511061"/>
    <w:rsid w:val="00514AAD"/>
    <w:rsid w:val="00516EF2"/>
    <w:rsid w:val="00520148"/>
    <w:rsid w:val="005201C7"/>
    <w:rsid w:val="00520280"/>
    <w:rsid w:val="0052093B"/>
    <w:rsid w:val="00520BDC"/>
    <w:rsid w:val="0052222C"/>
    <w:rsid w:val="005223AE"/>
    <w:rsid w:val="005228D5"/>
    <w:rsid w:val="00523347"/>
    <w:rsid w:val="00525DCB"/>
    <w:rsid w:val="00526105"/>
    <w:rsid w:val="00527C3E"/>
    <w:rsid w:val="00530EBF"/>
    <w:rsid w:val="005332A2"/>
    <w:rsid w:val="00533F22"/>
    <w:rsid w:val="00536769"/>
    <w:rsid w:val="00536881"/>
    <w:rsid w:val="00536F3E"/>
    <w:rsid w:val="00553309"/>
    <w:rsid w:val="005568A4"/>
    <w:rsid w:val="00557307"/>
    <w:rsid w:val="00557E41"/>
    <w:rsid w:val="005627F4"/>
    <w:rsid w:val="005661AF"/>
    <w:rsid w:val="00572869"/>
    <w:rsid w:val="00573C9A"/>
    <w:rsid w:val="005742A6"/>
    <w:rsid w:val="005749A8"/>
    <w:rsid w:val="00574EEF"/>
    <w:rsid w:val="00575C6F"/>
    <w:rsid w:val="0057737B"/>
    <w:rsid w:val="005815F7"/>
    <w:rsid w:val="00583D5F"/>
    <w:rsid w:val="0058689D"/>
    <w:rsid w:val="00591D38"/>
    <w:rsid w:val="00592300"/>
    <w:rsid w:val="00592616"/>
    <w:rsid w:val="00592E0B"/>
    <w:rsid w:val="005966B7"/>
    <w:rsid w:val="00597033"/>
    <w:rsid w:val="005A0DF4"/>
    <w:rsid w:val="005A1978"/>
    <w:rsid w:val="005A19D7"/>
    <w:rsid w:val="005A4B7A"/>
    <w:rsid w:val="005B214D"/>
    <w:rsid w:val="005B5BFC"/>
    <w:rsid w:val="005C063E"/>
    <w:rsid w:val="005C2194"/>
    <w:rsid w:val="005C3F22"/>
    <w:rsid w:val="005C53D1"/>
    <w:rsid w:val="005D705D"/>
    <w:rsid w:val="005D78ED"/>
    <w:rsid w:val="005E5914"/>
    <w:rsid w:val="005F4F92"/>
    <w:rsid w:val="005F602E"/>
    <w:rsid w:val="005F697F"/>
    <w:rsid w:val="005F7035"/>
    <w:rsid w:val="005F7BEF"/>
    <w:rsid w:val="00602936"/>
    <w:rsid w:val="00607709"/>
    <w:rsid w:val="006112E7"/>
    <w:rsid w:val="0061276B"/>
    <w:rsid w:val="00613E9B"/>
    <w:rsid w:val="0061459B"/>
    <w:rsid w:val="00614EED"/>
    <w:rsid w:val="00615183"/>
    <w:rsid w:val="006153F1"/>
    <w:rsid w:val="00615F1F"/>
    <w:rsid w:val="00616616"/>
    <w:rsid w:val="00617141"/>
    <w:rsid w:val="00617145"/>
    <w:rsid w:val="00620D44"/>
    <w:rsid w:val="0062243D"/>
    <w:rsid w:val="00624BD6"/>
    <w:rsid w:val="00626618"/>
    <w:rsid w:val="00626722"/>
    <w:rsid w:val="00634AE0"/>
    <w:rsid w:val="006357D5"/>
    <w:rsid w:val="006358CF"/>
    <w:rsid w:val="0063674B"/>
    <w:rsid w:val="00640671"/>
    <w:rsid w:val="006410BA"/>
    <w:rsid w:val="00641574"/>
    <w:rsid w:val="0064299A"/>
    <w:rsid w:val="0064564A"/>
    <w:rsid w:val="00646456"/>
    <w:rsid w:val="00646643"/>
    <w:rsid w:val="0064792D"/>
    <w:rsid w:val="00647A1D"/>
    <w:rsid w:val="0065228E"/>
    <w:rsid w:val="00662243"/>
    <w:rsid w:val="00672592"/>
    <w:rsid w:val="00676841"/>
    <w:rsid w:val="006808B6"/>
    <w:rsid w:val="00681A6C"/>
    <w:rsid w:val="006822FB"/>
    <w:rsid w:val="00683AC5"/>
    <w:rsid w:val="006868DB"/>
    <w:rsid w:val="0069212E"/>
    <w:rsid w:val="006945FF"/>
    <w:rsid w:val="006A0FEF"/>
    <w:rsid w:val="006A29C7"/>
    <w:rsid w:val="006A57A9"/>
    <w:rsid w:val="006B07DA"/>
    <w:rsid w:val="006C0B0A"/>
    <w:rsid w:val="006C23FF"/>
    <w:rsid w:val="006C288B"/>
    <w:rsid w:val="006C6088"/>
    <w:rsid w:val="006C68CE"/>
    <w:rsid w:val="006D102E"/>
    <w:rsid w:val="006D3328"/>
    <w:rsid w:val="006D5C1C"/>
    <w:rsid w:val="006D650A"/>
    <w:rsid w:val="006E05BF"/>
    <w:rsid w:val="006E131A"/>
    <w:rsid w:val="006E144F"/>
    <w:rsid w:val="006E223C"/>
    <w:rsid w:val="006F0AED"/>
    <w:rsid w:val="006F14E7"/>
    <w:rsid w:val="006F3946"/>
    <w:rsid w:val="006F3DCB"/>
    <w:rsid w:val="006F5AF4"/>
    <w:rsid w:val="00704EF0"/>
    <w:rsid w:val="007053FC"/>
    <w:rsid w:val="00707A52"/>
    <w:rsid w:val="00711F5A"/>
    <w:rsid w:val="00716EA5"/>
    <w:rsid w:val="00721F1C"/>
    <w:rsid w:val="00724447"/>
    <w:rsid w:val="007300C5"/>
    <w:rsid w:val="007304B7"/>
    <w:rsid w:val="007310A1"/>
    <w:rsid w:val="00731718"/>
    <w:rsid w:val="00737797"/>
    <w:rsid w:val="00741B6A"/>
    <w:rsid w:val="00742BD7"/>
    <w:rsid w:val="00743D70"/>
    <w:rsid w:val="007463F1"/>
    <w:rsid w:val="007476B6"/>
    <w:rsid w:val="0075008F"/>
    <w:rsid w:val="00753E5A"/>
    <w:rsid w:val="007619DE"/>
    <w:rsid w:val="00763C70"/>
    <w:rsid w:val="00771C97"/>
    <w:rsid w:val="00774917"/>
    <w:rsid w:val="0077582A"/>
    <w:rsid w:val="007774C6"/>
    <w:rsid w:val="00777E15"/>
    <w:rsid w:val="00777F73"/>
    <w:rsid w:val="00781F85"/>
    <w:rsid w:val="00790E63"/>
    <w:rsid w:val="00792920"/>
    <w:rsid w:val="007938E7"/>
    <w:rsid w:val="007A10CC"/>
    <w:rsid w:val="007A24CF"/>
    <w:rsid w:val="007A38CA"/>
    <w:rsid w:val="007A59CA"/>
    <w:rsid w:val="007A764C"/>
    <w:rsid w:val="007A7BA4"/>
    <w:rsid w:val="007A7E28"/>
    <w:rsid w:val="007B0EBA"/>
    <w:rsid w:val="007B2DF8"/>
    <w:rsid w:val="007B453B"/>
    <w:rsid w:val="007B466E"/>
    <w:rsid w:val="007B478F"/>
    <w:rsid w:val="007B599C"/>
    <w:rsid w:val="007B5D48"/>
    <w:rsid w:val="007B5E76"/>
    <w:rsid w:val="007B6F2E"/>
    <w:rsid w:val="007C26D9"/>
    <w:rsid w:val="007C7724"/>
    <w:rsid w:val="007D1A90"/>
    <w:rsid w:val="007D3271"/>
    <w:rsid w:val="007D43FA"/>
    <w:rsid w:val="007D68C1"/>
    <w:rsid w:val="007D7E56"/>
    <w:rsid w:val="007E5DEF"/>
    <w:rsid w:val="007E7F99"/>
    <w:rsid w:val="007F4E24"/>
    <w:rsid w:val="007F6DC4"/>
    <w:rsid w:val="00800EF4"/>
    <w:rsid w:val="00803A71"/>
    <w:rsid w:val="00804A6F"/>
    <w:rsid w:val="00804A9E"/>
    <w:rsid w:val="008103A2"/>
    <w:rsid w:val="008122E3"/>
    <w:rsid w:val="00813914"/>
    <w:rsid w:val="0081481B"/>
    <w:rsid w:val="00815002"/>
    <w:rsid w:val="008228B0"/>
    <w:rsid w:val="00824E9A"/>
    <w:rsid w:val="00827045"/>
    <w:rsid w:val="0082738F"/>
    <w:rsid w:val="008316D2"/>
    <w:rsid w:val="0083343A"/>
    <w:rsid w:val="0083383A"/>
    <w:rsid w:val="00833914"/>
    <w:rsid w:val="0083671F"/>
    <w:rsid w:val="008377E2"/>
    <w:rsid w:val="00840B9F"/>
    <w:rsid w:val="00845FFB"/>
    <w:rsid w:val="00846141"/>
    <w:rsid w:val="0085175B"/>
    <w:rsid w:val="00851E2A"/>
    <w:rsid w:val="00853333"/>
    <w:rsid w:val="00856480"/>
    <w:rsid w:val="00865029"/>
    <w:rsid w:val="00867381"/>
    <w:rsid w:val="00872277"/>
    <w:rsid w:val="008734B4"/>
    <w:rsid w:val="00883ADE"/>
    <w:rsid w:val="00890178"/>
    <w:rsid w:val="00892C54"/>
    <w:rsid w:val="008930A5"/>
    <w:rsid w:val="008A2010"/>
    <w:rsid w:val="008B31E9"/>
    <w:rsid w:val="008B46CF"/>
    <w:rsid w:val="008B5123"/>
    <w:rsid w:val="008C00BB"/>
    <w:rsid w:val="008C0CB1"/>
    <w:rsid w:val="008C1BC4"/>
    <w:rsid w:val="008C4E53"/>
    <w:rsid w:val="008C5310"/>
    <w:rsid w:val="008C5312"/>
    <w:rsid w:val="008C58C7"/>
    <w:rsid w:val="008D0BB0"/>
    <w:rsid w:val="008D2BDF"/>
    <w:rsid w:val="008D3838"/>
    <w:rsid w:val="008D4B78"/>
    <w:rsid w:val="008E142F"/>
    <w:rsid w:val="008E1992"/>
    <w:rsid w:val="008E3BD4"/>
    <w:rsid w:val="008E78B0"/>
    <w:rsid w:val="008E7DAE"/>
    <w:rsid w:val="008F1B80"/>
    <w:rsid w:val="008F44B7"/>
    <w:rsid w:val="008F7F53"/>
    <w:rsid w:val="00900C2B"/>
    <w:rsid w:val="00907AFB"/>
    <w:rsid w:val="00911D8B"/>
    <w:rsid w:val="0091352A"/>
    <w:rsid w:val="0091378C"/>
    <w:rsid w:val="00914E24"/>
    <w:rsid w:val="00916050"/>
    <w:rsid w:val="009236A5"/>
    <w:rsid w:val="00924F45"/>
    <w:rsid w:val="00926A10"/>
    <w:rsid w:val="00931248"/>
    <w:rsid w:val="00932031"/>
    <w:rsid w:val="00932C05"/>
    <w:rsid w:val="009338C3"/>
    <w:rsid w:val="0093494F"/>
    <w:rsid w:val="009375F7"/>
    <w:rsid w:val="00937A09"/>
    <w:rsid w:val="00945E24"/>
    <w:rsid w:val="0095045B"/>
    <w:rsid w:val="00952716"/>
    <w:rsid w:val="00954C6F"/>
    <w:rsid w:val="00955309"/>
    <w:rsid w:val="00961409"/>
    <w:rsid w:val="00961A58"/>
    <w:rsid w:val="00962271"/>
    <w:rsid w:val="00965DE9"/>
    <w:rsid w:val="009718B5"/>
    <w:rsid w:val="00971F63"/>
    <w:rsid w:val="009725D7"/>
    <w:rsid w:val="0097355B"/>
    <w:rsid w:val="00973AFB"/>
    <w:rsid w:val="00976093"/>
    <w:rsid w:val="00976228"/>
    <w:rsid w:val="00977E7B"/>
    <w:rsid w:val="00984B3D"/>
    <w:rsid w:val="009905A3"/>
    <w:rsid w:val="00991A2B"/>
    <w:rsid w:val="00996A48"/>
    <w:rsid w:val="009A0147"/>
    <w:rsid w:val="009A19D7"/>
    <w:rsid w:val="009A1E31"/>
    <w:rsid w:val="009A4415"/>
    <w:rsid w:val="009A4491"/>
    <w:rsid w:val="009A48ED"/>
    <w:rsid w:val="009A72EB"/>
    <w:rsid w:val="009B1359"/>
    <w:rsid w:val="009B157A"/>
    <w:rsid w:val="009B2600"/>
    <w:rsid w:val="009B4AAA"/>
    <w:rsid w:val="009B638B"/>
    <w:rsid w:val="009C09A8"/>
    <w:rsid w:val="009D045A"/>
    <w:rsid w:val="009D0F74"/>
    <w:rsid w:val="009D23B5"/>
    <w:rsid w:val="009D3D25"/>
    <w:rsid w:val="009D4425"/>
    <w:rsid w:val="009D61F6"/>
    <w:rsid w:val="009D6AA8"/>
    <w:rsid w:val="009D7943"/>
    <w:rsid w:val="009E126C"/>
    <w:rsid w:val="009E5F92"/>
    <w:rsid w:val="009E79BE"/>
    <w:rsid w:val="009F3DAB"/>
    <w:rsid w:val="009F3F1C"/>
    <w:rsid w:val="009F4390"/>
    <w:rsid w:val="009F5A4E"/>
    <w:rsid w:val="009F5B20"/>
    <w:rsid w:val="009F76AC"/>
    <w:rsid w:val="009F7AE4"/>
    <w:rsid w:val="009F7DD2"/>
    <w:rsid w:val="00A003B6"/>
    <w:rsid w:val="00A027E3"/>
    <w:rsid w:val="00A034DD"/>
    <w:rsid w:val="00A05D1B"/>
    <w:rsid w:val="00A102B6"/>
    <w:rsid w:val="00A1085B"/>
    <w:rsid w:val="00A11B0E"/>
    <w:rsid w:val="00A144BF"/>
    <w:rsid w:val="00A15B05"/>
    <w:rsid w:val="00A15C20"/>
    <w:rsid w:val="00A16326"/>
    <w:rsid w:val="00A20369"/>
    <w:rsid w:val="00A24171"/>
    <w:rsid w:val="00A265FA"/>
    <w:rsid w:val="00A32861"/>
    <w:rsid w:val="00A339DE"/>
    <w:rsid w:val="00A359E3"/>
    <w:rsid w:val="00A40525"/>
    <w:rsid w:val="00A42A8E"/>
    <w:rsid w:val="00A42C25"/>
    <w:rsid w:val="00A50664"/>
    <w:rsid w:val="00A51950"/>
    <w:rsid w:val="00A53A59"/>
    <w:rsid w:val="00A54463"/>
    <w:rsid w:val="00A6230E"/>
    <w:rsid w:val="00A63661"/>
    <w:rsid w:val="00A73CB1"/>
    <w:rsid w:val="00A7610D"/>
    <w:rsid w:val="00A762B9"/>
    <w:rsid w:val="00A773E7"/>
    <w:rsid w:val="00A838D9"/>
    <w:rsid w:val="00A84E49"/>
    <w:rsid w:val="00A85D2E"/>
    <w:rsid w:val="00A91EA9"/>
    <w:rsid w:val="00A923F7"/>
    <w:rsid w:val="00A93163"/>
    <w:rsid w:val="00A93380"/>
    <w:rsid w:val="00A93C14"/>
    <w:rsid w:val="00A96742"/>
    <w:rsid w:val="00AA2A69"/>
    <w:rsid w:val="00AA5A63"/>
    <w:rsid w:val="00AA5FFD"/>
    <w:rsid w:val="00AA7F15"/>
    <w:rsid w:val="00AB336A"/>
    <w:rsid w:val="00AB3FBE"/>
    <w:rsid w:val="00AB6DEC"/>
    <w:rsid w:val="00AD0207"/>
    <w:rsid w:val="00AD1E62"/>
    <w:rsid w:val="00AD3625"/>
    <w:rsid w:val="00AD4E87"/>
    <w:rsid w:val="00AD5025"/>
    <w:rsid w:val="00AD5BBB"/>
    <w:rsid w:val="00AE130D"/>
    <w:rsid w:val="00AE6E85"/>
    <w:rsid w:val="00AE7CA5"/>
    <w:rsid w:val="00AF22A9"/>
    <w:rsid w:val="00AF27A8"/>
    <w:rsid w:val="00AF40D7"/>
    <w:rsid w:val="00AF415A"/>
    <w:rsid w:val="00AF5819"/>
    <w:rsid w:val="00AF584D"/>
    <w:rsid w:val="00AF6FCC"/>
    <w:rsid w:val="00B01438"/>
    <w:rsid w:val="00B03D42"/>
    <w:rsid w:val="00B04947"/>
    <w:rsid w:val="00B11214"/>
    <w:rsid w:val="00B15909"/>
    <w:rsid w:val="00B23CB1"/>
    <w:rsid w:val="00B27005"/>
    <w:rsid w:val="00B330F2"/>
    <w:rsid w:val="00B33B51"/>
    <w:rsid w:val="00B33D82"/>
    <w:rsid w:val="00B428FF"/>
    <w:rsid w:val="00B4657A"/>
    <w:rsid w:val="00B50803"/>
    <w:rsid w:val="00B50A07"/>
    <w:rsid w:val="00B519FA"/>
    <w:rsid w:val="00B5513F"/>
    <w:rsid w:val="00B55D7B"/>
    <w:rsid w:val="00B55E11"/>
    <w:rsid w:val="00B57B38"/>
    <w:rsid w:val="00B60A1E"/>
    <w:rsid w:val="00B61B31"/>
    <w:rsid w:val="00B6734D"/>
    <w:rsid w:val="00B7221E"/>
    <w:rsid w:val="00B7238B"/>
    <w:rsid w:val="00B7282C"/>
    <w:rsid w:val="00B73905"/>
    <w:rsid w:val="00B73C50"/>
    <w:rsid w:val="00B7554C"/>
    <w:rsid w:val="00B77D39"/>
    <w:rsid w:val="00B807C5"/>
    <w:rsid w:val="00B80F27"/>
    <w:rsid w:val="00B81406"/>
    <w:rsid w:val="00B85D19"/>
    <w:rsid w:val="00B93D8F"/>
    <w:rsid w:val="00B94B50"/>
    <w:rsid w:val="00B95EF4"/>
    <w:rsid w:val="00B97C7A"/>
    <w:rsid w:val="00BA09D3"/>
    <w:rsid w:val="00BA369D"/>
    <w:rsid w:val="00BA3912"/>
    <w:rsid w:val="00BA6765"/>
    <w:rsid w:val="00BB6AD8"/>
    <w:rsid w:val="00BB7A8B"/>
    <w:rsid w:val="00BC2397"/>
    <w:rsid w:val="00BC33CC"/>
    <w:rsid w:val="00BC3893"/>
    <w:rsid w:val="00BC5B94"/>
    <w:rsid w:val="00BC7EFD"/>
    <w:rsid w:val="00BD1FE4"/>
    <w:rsid w:val="00BD257C"/>
    <w:rsid w:val="00BD2AD0"/>
    <w:rsid w:val="00BE1D8F"/>
    <w:rsid w:val="00BE2F9D"/>
    <w:rsid w:val="00BE3469"/>
    <w:rsid w:val="00BE661C"/>
    <w:rsid w:val="00BF2722"/>
    <w:rsid w:val="00BF6287"/>
    <w:rsid w:val="00C13FD2"/>
    <w:rsid w:val="00C14D85"/>
    <w:rsid w:val="00C17CD3"/>
    <w:rsid w:val="00C20AD5"/>
    <w:rsid w:val="00C21679"/>
    <w:rsid w:val="00C2287B"/>
    <w:rsid w:val="00C30AB9"/>
    <w:rsid w:val="00C3364C"/>
    <w:rsid w:val="00C40224"/>
    <w:rsid w:val="00C42EA8"/>
    <w:rsid w:val="00C52E54"/>
    <w:rsid w:val="00C553DF"/>
    <w:rsid w:val="00C57CFE"/>
    <w:rsid w:val="00C625D2"/>
    <w:rsid w:val="00C62CAC"/>
    <w:rsid w:val="00C6464E"/>
    <w:rsid w:val="00C6637E"/>
    <w:rsid w:val="00C70B45"/>
    <w:rsid w:val="00C7201B"/>
    <w:rsid w:val="00C7523B"/>
    <w:rsid w:val="00C75694"/>
    <w:rsid w:val="00C8038C"/>
    <w:rsid w:val="00C804E0"/>
    <w:rsid w:val="00C820D6"/>
    <w:rsid w:val="00C82290"/>
    <w:rsid w:val="00C8320F"/>
    <w:rsid w:val="00C86103"/>
    <w:rsid w:val="00C90814"/>
    <w:rsid w:val="00C927EE"/>
    <w:rsid w:val="00C929B8"/>
    <w:rsid w:val="00C96135"/>
    <w:rsid w:val="00C96701"/>
    <w:rsid w:val="00C96CDC"/>
    <w:rsid w:val="00C96DF1"/>
    <w:rsid w:val="00CA1836"/>
    <w:rsid w:val="00CA2603"/>
    <w:rsid w:val="00CA2AB8"/>
    <w:rsid w:val="00CA41C9"/>
    <w:rsid w:val="00CA4C9A"/>
    <w:rsid w:val="00CA560B"/>
    <w:rsid w:val="00CA68DB"/>
    <w:rsid w:val="00CA70E5"/>
    <w:rsid w:val="00CB3E4E"/>
    <w:rsid w:val="00CB529A"/>
    <w:rsid w:val="00CB6BF4"/>
    <w:rsid w:val="00CC24DA"/>
    <w:rsid w:val="00CC32D0"/>
    <w:rsid w:val="00CC40CC"/>
    <w:rsid w:val="00CC58F1"/>
    <w:rsid w:val="00CD0EC3"/>
    <w:rsid w:val="00CD1E7C"/>
    <w:rsid w:val="00CE108F"/>
    <w:rsid w:val="00CE430B"/>
    <w:rsid w:val="00CE5DA9"/>
    <w:rsid w:val="00CE7745"/>
    <w:rsid w:val="00CF100E"/>
    <w:rsid w:val="00CF2AE2"/>
    <w:rsid w:val="00D01375"/>
    <w:rsid w:val="00D03036"/>
    <w:rsid w:val="00D0423E"/>
    <w:rsid w:val="00D044A9"/>
    <w:rsid w:val="00D16A0F"/>
    <w:rsid w:val="00D17463"/>
    <w:rsid w:val="00D22817"/>
    <w:rsid w:val="00D3115B"/>
    <w:rsid w:val="00D33DAE"/>
    <w:rsid w:val="00D34D05"/>
    <w:rsid w:val="00D3579E"/>
    <w:rsid w:val="00D37046"/>
    <w:rsid w:val="00D370C0"/>
    <w:rsid w:val="00D375C1"/>
    <w:rsid w:val="00D3764F"/>
    <w:rsid w:val="00D464EB"/>
    <w:rsid w:val="00D51634"/>
    <w:rsid w:val="00D518A7"/>
    <w:rsid w:val="00D545E6"/>
    <w:rsid w:val="00D55A04"/>
    <w:rsid w:val="00D561B0"/>
    <w:rsid w:val="00D5687D"/>
    <w:rsid w:val="00D63944"/>
    <w:rsid w:val="00D663F8"/>
    <w:rsid w:val="00D74CD2"/>
    <w:rsid w:val="00D755AC"/>
    <w:rsid w:val="00D80E65"/>
    <w:rsid w:val="00D82988"/>
    <w:rsid w:val="00D83C82"/>
    <w:rsid w:val="00D91576"/>
    <w:rsid w:val="00D935A3"/>
    <w:rsid w:val="00D967A0"/>
    <w:rsid w:val="00DA1B0E"/>
    <w:rsid w:val="00DA2A1E"/>
    <w:rsid w:val="00DA3BDD"/>
    <w:rsid w:val="00DA403C"/>
    <w:rsid w:val="00DA4629"/>
    <w:rsid w:val="00DA5E91"/>
    <w:rsid w:val="00DA68A5"/>
    <w:rsid w:val="00DB0A2F"/>
    <w:rsid w:val="00DB0A48"/>
    <w:rsid w:val="00DB3EFC"/>
    <w:rsid w:val="00DB5470"/>
    <w:rsid w:val="00DB59F5"/>
    <w:rsid w:val="00DB622F"/>
    <w:rsid w:val="00DC2F32"/>
    <w:rsid w:val="00DC4D01"/>
    <w:rsid w:val="00DC5549"/>
    <w:rsid w:val="00DC5A4A"/>
    <w:rsid w:val="00DC689D"/>
    <w:rsid w:val="00DC6B75"/>
    <w:rsid w:val="00DD1581"/>
    <w:rsid w:val="00DD1FA2"/>
    <w:rsid w:val="00DD2812"/>
    <w:rsid w:val="00DD2BE9"/>
    <w:rsid w:val="00DD4B01"/>
    <w:rsid w:val="00DE08F4"/>
    <w:rsid w:val="00DE0E23"/>
    <w:rsid w:val="00DE154B"/>
    <w:rsid w:val="00DE5476"/>
    <w:rsid w:val="00DE5BD6"/>
    <w:rsid w:val="00DE63F8"/>
    <w:rsid w:val="00DF1E65"/>
    <w:rsid w:val="00DF3CE3"/>
    <w:rsid w:val="00DF5F70"/>
    <w:rsid w:val="00DF6500"/>
    <w:rsid w:val="00DF77AE"/>
    <w:rsid w:val="00DF7D53"/>
    <w:rsid w:val="00DF7E05"/>
    <w:rsid w:val="00E02B26"/>
    <w:rsid w:val="00E0636D"/>
    <w:rsid w:val="00E10D7A"/>
    <w:rsid w:val="00E21CF9"/>
    <w:rsid w:val="00E22BF3"/>
    <w:rsid w:val="00E22C4C"/>
    <w:rsid w:val="00E27604"/>
    <w:rsid w:val="00E30A72"/>
    <w:rsid w:val="00E31065"/>
    <w:rsid w:val="00E31DD6"/>
    <w:rsid w:val="00E34042"/>
    <w:rsid w:val="00E4447D"/>
    <w:rsid w:val="00E527FF"/>
    <w:rsid w:val="00E541E7"/>
    <w:rsid w:val="00E61EF2"/>
    <w:rsid w:val="00E64872"/>
    <w:rsid w:val="00E657A4"/>
    <w:rsid w:val="00E66F61"/>
    <w:rsid w:val="00E7007F"/>
    <w:rsid w:val="00E70DC9"/>
    <w:rsid w:val="00E769BB"/>
    <w:rsid w:val="00E81099"/>
    <w:rsid w:val="00E811AC"/>
    <w:rsid w:val="00E83488"/>
    <w:rsid w:val="00E86512"/>
    <w:rsid w:val="00E86C9F"/>
    <w:rsid w:val="00E90873"/>
    <w:rsid w:val="00EA2D46"/>
    <w:rsid w:val="00EA47CF"/>
    <w:rsid w:val="00EA58E1"/>
    <w:rsid w:val="00EA7824"/>
    <w:rsid w:val="00EB0A89"/>
    <w:rsid w:val="00EB2381"/>
    <w:rsid w:val="00EB28B3"/>
    <w:rsid w:val="00EB31C5"/>
    <w:rsid w:val="00EB45B9"/>
    <w:rsid w:val="00EB57B8"/>
    <w:rsid w:val="00EB5DF7"/>
    <w:rsid w:val="00EB6A9F"/>
    <w:rsid w:val="00EB7932"/>
    <w:rsid w:val="00EB7DBA"/>
    <w:rsid w:val="00EC00C9"/>
    <w:rsid w:val="00EC140F"/>
    <w:rsid w:val="00EC172C"/>
    <w:rsid w:val="00EC1B5E"/>
    <w:rsid w:val="00EC67F2"/>
    <w:rsid w:val="00ED08FD"/>
    <w:rsid w:val="00ED157D"/>
    <w:rsid w:val="00ED243B"/>
    <w:rsid w:val="00ED50E8"/>
    <w:rsid w:val="00ED6F20"/>
    <w:rsid w:val="00ED70C6"/>
    <w:rsid w:val="00ED739F"/>
    <w:rsid w:val="00ED7889"/>
    <w:rsid w:val="00ED7F0B"/>
    <w:rsid w:val="00EE09CA"/>
    <w:rsid w:val="00EE4573"/>
    <w:rsid w:val="00EE5BB9"/>
    <w:rsid w:val="00EE74D9"/>
    <w:rsid w:val="00EF206B"/>
    <w:rsid w:val="00EF393B"/>
    <w:rsid w:val="00EF410E"/>
    <w:rsid w:val="00EF55AE"/>
    <w:rsid w:val="00F000A9"/>
    <w:rsid w:val="00F02E47"/>
    <w:rsid w:val="00F07949"/>
    <w:rsid w:val="00F10146"/>
    <w:rsid w:val="00F10BF7"/>
    <w:rsid w:val="00F12723"/>
    <w:rsid w:val="00F13886"/>
    <w:rsid w:val="00F13FA0"/>
    <w:rsid w:val="00F16995"/>
    <w:rsid w:val="00F17868"/>
    <w:rsid w:val="00F17F10"/>
    <w:rsid w:val="00F24028"/>
    <w:rsid w:val="00F2686E"/>
    <w:rsid w:val="00F27D68"/>
    <w:rsid w:val="00F315A7"/>
    <w:rsid w:val="00F34BEE"/>
    <w:rsid w:val="00F35A3D"/>
    <w:rsid w:val="00F42957"/>
    <w:rsid w:val="00F450F1"/>
    <w:rsid w:val="00F458BA"/>
    <w:rsid w:val="00F46F65"/>
    <w:rsid w:val="00F52CCB"/>
    <w:rsid w:val="00F545E2"/>
    <w:rsid w:val="00F56B1F"/>
    <w:rsid w:val="00F579BE"/>
    <w:rsid w:val="00F57A37"/>
    <w:rsid w:val="00F60AD3"/>
    <w:rsid w:val="00F612FB"/>
    <w:rsid w:val="00F63E87"/>
    <w:rsid w:val="00F63F1F"/>
    <w:rsid w:val="00F66772"/>
    <w:rsid w:val="00F67E40"/>
    <w:rsid w:val="00F703E2"/>
    <w:rsid w:val="00F71A10"/>
    <w:rsid w:val="00F71A32"/>
    <w:rsid w:val="00F72610"/>
    <w:rsid w:val="00F75B1B"/>
    <w:rsid w:val="00F83407"/>
    <w:rsid w:val="00F83E3F"/>
    <w:rsid w:val="00F87282"/>
    <w:rsid w:val="00F92786"/>
    <w:rsid w:val="00F92AF1"/>
    <w:rsid w:val="00F93731"/>
    <w:rsid w:val="00F953AB"/>
    <w:rsid w:val="00F960E4"/>
    <w:rsid w:val="00F97E2D"/>
    <w:rsid w:val="00FA33A4"/>
    <w:rsid w:val="00FA4D34"/>
    <w:rsid w:val="00FB12C2"/>
    <w:rsid w:val="00FB19AC"/>
    <w:rsid w:val="00FB786B"/>
    <w:rsid w:val="00FB7C8B"/>
    <w:rsid w:val="00FC1799"/>
    <w:rsid w:val="00FC3707"/>
    <w:rsid w:val="00FC4330"/>
    <w:rsid w:val="00FC49F9"/>
    <w:rsid w:val="00FC4D64"/>
    <w:rsid w:val="00FC7049"/>
    <w:rsid w:val="00FD34D1"/>
    <w:rsid w:val="00FD470B"/>
    <w:rsid w:val="00FD4EEF"/>
    <w:rsid w:val="00FD6792"/>
    <w:rsid w:val="00FD7D91"/>
    <w:rsid w:val="00FE2F89"/>
    <w:rsid w:val="00FF03C2"/>
    <w:rsid w:val="00FF12B8"/>
    <w:rsid w:val="00FF30A6"/>
    <w:rsid w:val="00FF466E"/>
    <w:rsid w:val="00FF4C68"/>
    <w:rsid w:val="00FF7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DF77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Balloon Text"/>
    <w:basedOn w:val="a"/>
    <w:link w:val="a4"/>
    <w:uiPriority w:val="99"/>
    <w:semiHidden/>
    <w:unhideWhenUsed/>
    <w:rsid w:val="00DF77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04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613</Words>
  <Characters>3500</Characters>
  <Application>Microsoft Office Word</Application>
  <DocSecurity>0</DocSecurity>
  <Lines>29</Lines>
  <Paragraphs>8</Paragraphs>
  <ScaleCrop>false</ScaleCrop>
  <Company>RePack by SPecialiST</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Tatiyana</dc:creator>
  <cp:keywords/>
  <dc:description/>
  <cp:lastModifiedBy>Admin</cp:lastModifiedBy>
  <cp:revision>6</cp:revision>
  <dcterms:created xsi:type="dcterms:W3CDTF">2015-03-12T07:14:00Z</dcterms:created>
  <dcterms:modified xsi:type="dcterms:W3CDTF">2021-05-11T18:15:00Z</dcterms:modified>
</cp:coreProperties>
</file>